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59D6F688">
        <w:trPr>
          <w:trHeight w:val="989"/>
        </w:trPr>
        <w:tc>
          <w:tcPr>
            <w:tcW w:w="3544" w:type="dxa"/>
            <w:gridSpan w:val="2"/>
            <w:shd w:val="clear" w:color="auto" w:fill="auto"/>
            <w:tcMar>
              <w:left w:w="0" w:type="dxa"/>
              <w:right w:w="0" w:type="dxa"/>
            </w:tcMar>
          </w:tcPr>
          <w:p w14:paraId="61DA5B2A" w14:textId="0A3CBBFE" w:rsidR="00A2670E" w:rsidRPr="00C97374" w:rsidRDefault="00A2670E" w:rsidP="00C97374">
            <w:pPr>
              <w:pStyle w:val="Title"/>
              <w:tabs>
                <w:tab w:val="left" w:pos="180"/>
              </w:tabs>
              <w:spacing w:before="0" w:after="0" w:line="240" w:lineRule="auto"/>
              <w:contextualSpacing/>
              <w:jc w:val="left"/>
              <w:rPr>
                <w:sz w:val="20"/>
                <w:szCs w:val="20"/>
              </w:rPr>
            </w:pPr>
            <w:r>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10"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70573F50" w:rsidR="00A2670E" w:rsidRPr="00DB5EBE" w:rsidRDefault="00A2670E" w:rsidP="00E47F8B">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BC5BB0">
              <w:rPr>
                <w:rFonts w:asciiTheme="majorHAnsi" w:hAnsiTheme="majorHAnsi" w:cstheme="majorHAnsi"/>
                <w:b/>
                <w:bCs/>
                <w:sz w:val="72"/>
                <w:szCs w:val="72"/>
              </w:rPr>
              <w:t>2</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59D6F688">
        <w:trPr>
          <w:trHeight w:val="1679"/>
        </w:trPr>
        <w:tc>
          <w:tcPr>
            <w:tcW w:w="10587" w:type="dxa"/>
            <w:gridSpan w:val="4"/>
            <w:tcBorders>
              <w:bottom w:val="single" w:sz="4" w:space="0" w:color="auto"/>
            </w:tcBorders>
            <w:shd w:val="clear" w:color="auto" w:fill="auto"/>
            <w:tcMar>
              <w:left w:w="0" w:type="dxa"/>
              <w:right w:w="0" w:type="dxa"/>
            </w:tcMar>
          </w:tcPr>
          <w:p w14:paraId="2B3B1ACE" w14:textId="1580262F" w:rsidR="00F65F9D" w:rsidRPr="00F65F9D" w:rsidRDefault="00230A55" w:rsidP="00C97374">
            <w:pPr>
              <w:pStyle w:val="Title"/>
              <w:tabs>
                <w:tab w:val="left" w:pos="180"/>
              </w:tabs>
              <w:adjustRightInd w:val="0"/>
              <w:spacing w:before="0" w:after="0" w:line="240" w:lineRule="auto"/>
              <w:rPr>
                <w:rFonts w:asciiTheme="majorHAnsi" w:hAnsiTheme="majorHAnsi" w:cstheme="majorHAnsi"/>
                <w:sz w:val="52"/>
                <w:szCs w:val="52"/>
              </w:rPr>
            </w:pPr>
            <w:r>
              <w:rPr>
                <w:rFonts w:asciiTheme="majorHAnsi" w:hAnsiTheme="majorHAnsi" w:cstheme="majorHAnsi"/>
                <w:sz w:val="52"/>
                <w:szCs w:val="52"/>
              </w:rPr>
              <w:t>Data Science</w:t>
            </w:r>
            <w:r w:rsidR="00A2670E">
              <w:rPr>
                <w:rFonts w:asciiTheme="majorHAnsi" w:hAnsiTheme="majorHAnsi" w:cstheme="majorHAnsi"/>
                <w:sz w:val="52"/>
                <w:szCs w:val="52"/>
              </w:rPr>
              <w:t xml:space="preserve"> </w:t>
            </w:r>
            <w:r w:rsidR="00A2670E" w:rsidRPr="00DB5EBE">
              <w:rPr>
                <w:rFonts w:asciiTheme="majorHAnsi" w:hAnsiTheme="majorHAnsi" w:cstheme="majorHAnsi"/>
                <w:sz w:val="52"/>
                <w:szCs w:val="52"/>
              </w:rPr>
              <w:t>Project</w:t>
            </w:r>
          </w:p>
          <w:p w14:paraId="09EAE39A" w14:textId="53778521" w:rsidR="00F65F9D" w:rsidRPr="00F65F9D" w:rsidRDefault="00F65F9D" w:rsidP="00F65F9D">
            <w:pPr>
              <w:spacing w:before="100" w:beforeAutospacing="1" w:line="240" w:lineRule="auto"/>
            </w:pPr>
          </w:p>
        </w:tc>
      </w:tr>
      <w:tr w:rsidR="00E71FF9" w:rsidRPr="00B05959" w14:paraId="02F1FCF6" w14:textId="77777777" w:rsidTr="59D6F688">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42CD1F7F" w:rsidR="00E71FF9" w:rsidRPr="002860A1" w:rsidRDefault="00E71FF9" w:rsidP="000E096C">
            <w:pPr>
              <w:jc w:val="center"/>
            </w:pPr>
            <w:r w:rsidRPr="000E096C">
              <w:rPr>
                <w:b/>
                <w:bCs/>
              </w:rPr>
              <w:t>Team nr:</w:t>
            </w:r>
            <w:r w:rsidR="00BC5BB0">
              <w:t xml:space="preserve"> </w:t>
            </w:r>
            <w:r w:rsidR="003D0CB1">
              <w:t>21</w:t>
            </w:r>
          </w:p>
        </w:tc>
        <w:tc>
          <w:tcPr>
            <w:tcW w:w="6520" w:type="dxa"/>
            <w:gridSpan w:val="2"/>
            <w:tcBorders>
              <w:top w:val="single" w:sz="4" w:space="0" w:color="auto"/>
              <w:left w:val="single" w:sz="4" w:space="0" w:color="auto"/>
            </w:tcBorders>
            <w:shd w:val="clear" w:color="auto" w:fill="auto"/>
            <w:vAlign w:val="bottom"/>
          </w:tcPr>
          <w:p w14:paraId="4CDCE6E3" w14:textId="06F38364" w:rsidR="00E71FF9" w:rsidRPr="002860A1" w:rsidRDefault="00E71FF9" w:rsidP="00C97374">
            <w:r w:rsidRPr="59D6F688">
              <w:rPr>
                <w:b/>
                <w:bCs/>
              </w:rPr>
              <w:t>Student1 :</w:t>
            </w:r>
            <w:r w:rsidR="0070249B">
              <w:t xml:space="preserve"> </w:t>
            </w:r>
            <w:proofErr w:type="spellStart"/>
            <w:r w:rsidR="77A3E433">
              <w:t>Basanta</w:t>
            </w:r>
            <w:proofErr w:type="spellEnd"/>
            <w:r w:rsidR="77A3E433">
              <w:t xml:space="preserve"> Poudel</w:t>
            </w:r>
            <w:r w:rsidR="0070249B">
              <w:t xml:space="preserve"> </w:t>
            </w:r>
          </w:p>
        </w:tc>
        <w:tc>
          <w:tcPr>
            <w:tcW w:w="1935" w:type="dxa"/>
            <w:tcBorders>
              <w:top w:val="single" w:sz="4" w:space="0" w:color="auto"/>
              <w:right w:val="single" w:sz="4" w:space="0" w:color="auto"/>
            </w:tcBorders>
            <w:shd w:val="clear" w:color="auto" w:fill="auto"/>
            <w:vAlign w:val="bottom"/>
          </w:tcPr>
          <w:p w14:paraId="0215372A" w14:textId="18E1B020" w:rsidR="00E71FF9" w:rsidRPr="002860A1" w:rsidRDefault="00E71FF9" w:rsidP="00C97374">
            <w:r w:rsidRPr="000E096C">
              <w:rPr>
                <w:b/>
                <w:bCs/>
              </w:rPr>
              <w:t>IST nr:</w:t>
            </w:r>
            <w:r>
              <w:t xml:space="preserve"> </w:t>
            </w:r>
            <w:r w:rsidR="4CE68FFF">
              <w:t>80894</w:t>
            </w:r>
          </w:p>
        </w:tc>
      </w:tr>
      <w:tr w:rsidR="00E71FF9" w:rsidRPr="00B05959" w14:paraId="02541C9A" w14:textId="77777777" w:rsidTr="59D6F688">
        <w:trPr>
          <w:trHeight w:val="630"/>
        </w:trPr>
        <w:tc>
          <w:tcPr>
            <w:tcW w:w="2132" w:type="dxa"/>
            <w:vMerge/>
            <w:tcMar>
              <w:left w:w="0" w:type="dxa"/>
              <w:right w:w="0" w:type="dxa"/>
            </w:tcMar>
          </w:tcPr>
          <w:p w14:paraId="4F35DDEA" w14:textId="77777777" w:rsidR="00E71FF9" w:rsidRDefault="00E71FF9" w:rsidP="002860A1">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tcBorders>
            <w:shd w:val="clear" w:color="auto" w:fill="auto"/>
            <w:vAlign w:val="bottom"/>
          </w:tcPr>
          <w:p w14:paraId="608F4A06" w14:textId="6C2CABD0" w:rsidR="00E71FF9" w:rsidRPr="002860A1" w:rsidRDefault="00E71FF9" w:rsidP="002860A1">
            <w:pPr>
              <w:jc w:val="left"/>
            </w:pPr>
            <w:r w:rsidRPr="000E096C">
              <w:rPr>
                <w:b/>
                <w:bCs/>
              </w:rPr>
              <w:t>Student 2 :</w:t>
            </w:r>
            <w:r w:rsidR="00BC5BB0">
              <w:t xml:space="preserve"> </w:t>
            </w:r>
            <w:r w:rsidR="0070249B">
              <w:t>______________________________________________</w:t>
            </w:r>
          </w:p>
        </w:tc>
        <w:tc>
          <w:tcPr>
            <w:tcW w:w="1935" w:type="dxa"/>
            <w:tcBorders>
              <w:right w:val="single" w:sz="4" w:space="0" w:color="auto"/>
            </w:tcBorders>
            <w:shd w:val="clear" w:color="auto" w:fill="auto"/>
            <w:vAlign w:val="bottom"/>
          </w:tcPr>
          <w:p w14:paraId="19A24C41" w14:textId="2510F9EF" w:rsidR="00E71FF9" w:rsidRPr="002860A1" w:rsidRDefault="00E71FF9" w:rsidP="002860A1">
            <w:pPr>
              <w:jc w:val="left"/>
            </w:pPr>
            <w:r w:rsidRPr="000E096C">
              <w:rPr>
                <w:b/>
                <w:bCs/>
              </w:rPr>
              <w:t>IST nr:</w:t>
            </w:r>
            <w:r>
              <w:t xml:space="preserve"> </w:t>
            </w:r>
            <w:r w:rsidR="0070249B">
              <w:t>_______</w:t>
            </w:r>
          </w:p>
        </w:tc>
      </w:tr>
      <w:tr w:rsidR="00E71FF9" w:rsidRPr="00B05959" w14:paraId="43F7CE10" w14:textId="77777777" w:rsidTr="59D6F688">
        <w:trPr>
          <w:trHeight w:val="630"/>
        </w:trPr>
        <w:tc>
          <w:tcPr>
            <w:tcW w:w="2132" w:type="dxa"/>
            <w:vMerge/>
            <w:tcMar>
              <w:left w:w="0" w:type="dxa"/>
              <w:right w:w="0" w:type="dxa"/>
            </w:tcMar>
          </w:tcPr>
          <w:p w14:paraId="0D268FDB" w14:textId="77777777" w:rsidR="00E71FF9" w:rsidRDefault="00E71FF9" w:rsidP="00E71FF9">
            <w:pPr>
              <w:pStyle w:val="Title"/>
              <w:tabs>
                <w:tab w:val="left" w:pos="180"/>
              </w:tabs>
              <w:spacing w:before="0" w:after="0" w:line="240" w:lineRule="auto"/>
              <w:ind w:left="-181" w:right="-147"/>
              <w:rPr>
                <w:rFonts w:asciiTheme="majorHAnsi" w:hAnsiTheme="majorHAnsi"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1B696F0C" w14:textId="40A057F7" w:rsidR="00E71FF9" w:rsidRPr="000E096C" w:rsidRDefault="00E71FF9" w:rsidP="00E71FF9">
            <w:pPr>
              <w:jc w:val="left"/>
              <w:rPr>
                <w:b/>
                <w:bCs/>
              </w:rPr>
            </w:pPr>
            <w:r w:rsidRPr="000E096C">
              <w:rPr>
                <w:b/>
                <w:bCs/>
              </w:rPr>
              <w:t xml:space="preserve">Student </w:t>
            </w:r>
            <w:r>
              <w:rPr>
                <w:b/>
                <w:bCs/>
              </w:rPr>
              <w:t>3</w:t>
            </w:r>
            <w:r w:rsidRPr="000E096C">
              <w:rPr>
                <w:b/>
                <w:bCs/>
              </w:rPr>
              <w:t xml:space="preserve"> :</w:t>
            </w:r>
            <w:r w:rsidR="00BC5BB0">
              <w:t xml:space="preserve"> </w:t>
            </w:r>
            <w:r w:rsidR="0070249B">
              <w:t>______________________________________________</w:t>
            </w:r>
          </w:p>
        </w:tc>
        <w:tc>
          <w:tcPr>
            <w:tcW w:w="1935" w:type="dxa"/>
            <w:tcBorders>
              <w:bottom w:val="single" w:sz="4" w:space="0" w:color="auto"/>
              <w:right w:val="single" w:sz="4" w:space="0" w:color="auto"/>
            </w:tcBorders>
            <w:shd w:val="clear" w:color="auto" w:fill="auto"/>
            <w:vAlign w:val="bottom"/>
          </w:tcPr>
          <w:p w14:paraId="36D5D276" w14:textId="4C9E8FA4" w:rsidR="00E71FF9" w:rsidRPr="000E096C" w:rsidRDefault="00E71FF9" w:rsidP="00E71FF9">
            <w:pPr>
              <w:jc w:val="left"/>
              <w:rPr>
                <w:b/>
                <w:bCs/>
              </w:rPr>
            </w:pPr>
            <w:r w:rsidRPr="000E096C">
              <w:rPr>
                <w:b/>
                <w:bCs/>
              </w:rPr>
              <w:t>IST nr:</w:t>
            </w:r>
            <w:r w:rsidR="00BC5BB0">
              <w:t xml:space="preserve"> </w:t>
            </w:r>
            <w:r w:rsidR="0070249B">
              <w:t>_______</w:t>
            </w:r>
          </w:p>
        </w:tc>
      </w:tr>
    </w:tbl>
    <w:p w14:paraId="76DF16ED" w14:textId="0C9A6A23" w:rsidR="00BC5BB0" w:rsidRPr="00631D95" w:rsidRDefault="00230A55" w:rsidP="00F65F9D">
      <w:pPr>
        <w:pBdr>
          <w:top w:val="single" w:sz="4" w:space="1" w:color="auto" w:shadow="1"/>
          <w:left w:val="single" w:sz="4" w:space="4" w:color="auto" w:shadow="1"/>
          <w:bottom w:val="single" w:sz="4" w:space="1" w:color="auto" w:shadow="1"/>
          <w:right w:val="single" w:sz="4" w:space="4" w:color="auto" w:shadow="1"/>
        </w:pBdr>
        <w:shd w:val="clear" w:color="auto" w:fill="BFBFBF" w:themeFill="background1" w:themeFillShade="BF"/>
      </w:pPr>
      <w:r w:rsidRPr="00631D95">
        <w:t>Th</w:t>
      </w:r>
      <w:r w:rsidR="00AB42D8">
        <w:t>is</w:t>
      </w:r>
      <w:r w:rsidRPr="00631D95">
        <w:t xml:space="preserve"> document presents a template for the Data Science Project </w:t>
      </w:r>
      <w:r w:rsidR="00B3468A" w:rsidRPr="00631D95">
        <w:t>r</w:t>
      </w:r>
      <w:r w:rsidRPr="00631D95">
        <w:t xml:space="preserve">eport. It specifies the mandatory format and suggests the structure to follow. </w:t>
      </w:r>
      <w:r w:rsidR="00F65F9D" w:rsidRPr="00631D95">
        <w:t>All text with grey background shall be r</w:t>
      </w:r>
      <w:r w:rsidR="00631D95" w:rsidRPr="00631D95">
        <w:t>eplac</w:t>
      </w:r>
      <w:r w:rsidR="00F65F9D" w:rsidRPr="00631D95">
        <w:t xml:space="preserve">ed </w:t>
      </w:r>
      <w:r w:rsidR="00631D95" w:rsidRPr="00631D95">
        <w:t>with the analysis made over the datasets</w:t>
      </w:r>
      <w:r w:rsidR="00F65F9D" w:rsidRPr="00631D95">
        <w:t>.</w:t>
      </w:r>
    </w:p>
    <w:p w14:paraId="3D2BF845" w14:textId="1AE680EE" w:rsidR="00AB42D8" w:rsidRDefault="00AB42D8" w:rsidP="00AB42D8">
      <w:pPr>
        <w:pStyle w:val="Subtitle"/>
      </w:pPr>
      <w:r>
        <w:t>Classification</w:t>
      </w:r>
    </w:p>
    <w:p w14:paraId="53C9D91D" w14:textId="5482E8DB" w:rsidR="00A2670E" w:rsidRDefault="00230A55" w:rsidP="00F65F9D">
      <w:pPr>
        <w:pStyle w:val="Heading1"/>
      </w:pPr>
      <w:r w:rsidRPr="00230A55">
        <w:t>Data Profiling</w:t>
      </w:r>
    </w:p>
    <w:p w14:paraId="17B82739" w14:textId="22B803BE" w:rsidR="00313E7A" w:rsidRPr="00F65F9D" w:rsidRDefault="00C9737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describe any useful observation about the data, and that was used in the current project. An example is the use of any domain knowledge to process the data or evaluate the results.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61279881" w14:textId="05511334" w:rsidR="00230A55" w:rsidRDefault="00230A55" w:rsidP="000E096C">
      <w:pPr>
        <w:pStyle w:val="Heading2"/>
        <w:ind w:left="576" w:hanging="576"/>
      </w:pPr>
      <w:r>
        <w:t>Data Dimensionality</w:t>
      </w:r>
    </w:p>
    <w:p w14:paraId="54CBD952" w14:textId="6476375C" w:rsidR="002C41D2" w:rsidRDefault="0043653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both datasets, there are </w:t>
      </w:r>
      <w:r w:rsidR="00754DD5">
        <w:t xml:space="preserve">plenty records for analysis. </w:t>
      </w:r>
      <w:r w:rsidR="00970BF5">
        <w:t>However, there are also many variables (50 &amp; 52). This may cause problems regarding the curses of dimensionality</w:t>
      </w:r>
      <w:r w:rsidR="002F2E42">
        <w:t xml:space="preserve"> and overfitting. It is key to select the right features later on</w:t>
      </w:r>
      <w:r w:rsidR="00991F0F">
        <w:t>, to reduce the number of dimensions.</w:t>
      </w:r>
      <w:r w:rsidR="002F2E42">
        <w:t xml:space="preserve"> </w:t>
      </w:r>
      <w:r w:rsidR="00FC549B">
        <w:t xml:space="preserve">Also, there are many </w:t>
      </w:r>
      <w:r w:rsidR="00D94352">
        <w:t xml:space="preserve">missing values for three variables in dataset 1. </w:t>
      </w:r>
      <w:r w:rsidR="00380733">
        <w:t xml:space="preserve">Instances with ‘’?’’ are counted as a missing value. </w:t>
      </w:r>
      <w:r w:rsidR="002C41D2">
        <w:t xml:space="preserve">Strategies have to be </w:t>
      </w:r>
      <w:r w:rsidR="00B21DCA">
        <w:t>created how to deal with these.</w:t>
      </w:r>
    </w:p>
    <w:p w14:paraId="74EC9E6B" w14:textId="2452B758" w:rsidR="00436536" w:rsidRDefault="00380733"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w:t>
      </w:r>
      <w:r w:rsidR="00EE1974">
        <w:t xml:space="preserve"> </w:t>
      </w:r>
      <w:r>
        <w:t>dataset 2, there</w:t>
      </w:r>
      <w:r w:rsidR="00EE1974">
        <w:t xml:space="preserve"> are no missing values</w:t>
      </w:r>
      <w:r w:rsidR="00B21DCA">
        <w:t xml:space="preserve"> (also no </w:t>
      </w:r>
      <w:proofErr w:type="spellStart"/>
      <w:r w:rsidR="00B21DCA">
        <w:t>NaN</w:t>
      </w:r>
      <w:proofErr w:type="spellEnd"/>
      <w:r w:rsidR="00B21DCA">
        <w:t xml:space="preserve"> or ‘’?’’)</w:t>
      </w:r>
      <w:r w:rsidR="00B81E3A">
        <w:t xml:space="preserve">, and </w:t>
      </w:r>
      <w:r w:rsidR="00547B11">
        <w:t xml:space="preserve">none of them are symbolic. </w:t>
      </w:r>
      <w:r>
        <w:t xml:space="preserve"> </w:t>
      </w:r>
      <w:r w:rsidR="00FC549B">
        <w:t xml:space="preserve"> </w:t>
      </w:r>
    </w:p>
    <w:p w14:paraId="20F904C3" w14:textId="77777777" w:rsidR="00436536" w:rsidRDefault="0043653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0027BDC6" w14:textId="3486585F" w:rsidR="00313E7A" w:rsidRDefault="00E71FF9"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w:t>
      </w:r>
      <w:r w:rsidR="00C97374">
        <w:t xml:space="preserve"> contain all relevant information and charts respecting to the data dimensionality perspective, such as the number of records and number of dimensions, and their impact on the following analysis.</w:t>
      </w:r>
      <w:r w:rsidR="00631D95">
        <w:t xml:space="preserve"> </w:t>
      </w:r>
      <w:r w:rsidR="00313E7A" w:rsidRPr="00631D95">
        <w:rPr>
          <w:b/>
          <w:bCs/>
        </w:rPr>
        <w:t xml:space="preserve">Shall not exceed </w:t>
      </w:r>
      <w:r w:rsidR="00925F64">
        <w:rPr>
          <w:b/>
          <w:bCs/>
        </w:rPr>
        <w:t>2</w:t>
      </w:r>
      <w:r w:rsidR="00313E7A" w:rsidRPr="00631D95">
        <w:rPr>
          <w:b/>
          <w:bCs/>
        </w:rPr>
        <w:t>00 characters.</w:t>
      </w:r>
    </w:p>
    <w:p w14:paraId="3BD31567" w14:textId="77777777" w:rsidR="00313E7A" w:rsidRPr="00313E7A" w:rsidRDefault="00313E7A" w:rsidP="00C7176D">
      <w:pPr>
        <w:pStyle w:val="Charts"/>
      </w:pPr>
    </w:p>
    <w:p w14:paraId="2BA9521A" w14:textId="55104C78" w:rsidR="00313E7A" w:rsidRDefault="00313E7A" w:rsidP="00313E7A">
      <w:pPr>
        <w:pStyle w:val="Caption"/>
      </w:pPr>
      <w:r>
        <w:t xml:space="preserve">Figure </w:t>
      </w:r>
      <w:fldSimple w:instr=" SEQ Figure \* ARABIC ">
        <w:r w:rsidR="00591231">
          <w:rPr>
            <w:noProof/>
          </w:rPr>
          <w:t>1</w:t>
        </w:r>
      </w:fldSimple>
      <w:r>
        <w:t xml:space="preserve"> Nr Records x Nr variables for dataset 1 (left) and dataset 2 (right)</w:t>
      </w:r>
    </w:p>
    <w:p w14:paraId="14EB3848" w14:textId="77777777" w:rsidR="00846894" w:rsidRDefault="003D0CB1" w:rsidP="00846894">
      <w:pPr>
        <w:keepNext/>
      </w:pPr>
      <w:r>
        <w:rPr>
          <w:noProof/>
        </w:rPr>
        <w:lastRenderedPageBreak/>
        <w:drawing>
          <wp:inline distT="0" distB="0" distL="0" distR="0" wp14:anchorId="391F90B0" wp14:editId="1C1FC7FF">
            <wp:extent cx="3093720" cy="154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3720" cy="1546860"/>
                    </a:xfrm>
                    <a:prstGeom prst="rect">
                      <a:avLst/>
                    </a:prstGeom>
                    <a:noFill/>
                    <a:ln>
                      <a:noFill/>
                    </a:ln>
                  </pic:spPr>
                </pic:pic>
              </a:graphicData>
            </a:graphic>
          </wp:inline>
        </w:drawing>
      </w:r>
      <w:r w:rsidR="00F4281C">
        <w:rPr>
          <w:noProof/>
        </w:rPr>
        <w:drawing>
          <wp:inline distT="0" distB="0" distL="0" distR="0" wp14:anchorId="7ED777AF" wp14:editId="2B176618">
            <wp:extent cx="3208020" cy="1604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8020" cy="1604010"/>
                    </a:xfrm>
                    <a:prstGeom prst="rect">
                      <a:avLst/>
                    </a:prstGeom>
                    <a:noFill/>
                    <a:ln>
                      <a:noFill/>
                    </a:ln>
                  </pic:spPr>
                </pic:pic>
              </a:graphicData>
            </a:graphic>
          </wp:inline>
        </w:drawing>
      </w:r>
    </w:p>
    <w:p w14:paraId="3FFD68C3" w14:textId="28010EDA" w:rsidR="00F4281C" w:rsidRDefault="00846894" w:rsidP="00935CAB">
      <w:pPr>
        <w:pStyle w:val="Caption"/>
        <w:ind w:left="1440"/>
      </w:pPr>
      <w:r>
        <w:t xml:space="preserve">Figure </w:t>
      </w:r>
      <w:fldSimple w:instr=" SEQ Figure \* ARABIC ">
        <w:r w:rsidR="00591231">
          <w:rPr>
            <w:noProof/>
          </w:rPr>
          <w:t>2</w:t>
        </w:r>
      </w:fldSimple>
      <w:r w:rsidRPr="002F736A">
        <w:t xml:space="preserve">: records vs variables dataset </w:t>
      </w:r>
      <w:r w:rsidR="00935CAB">
        <w:t>1</w:t>
      </w:r>
      <w:r>
        <w:tab/>
      </w:r>
      <w:r>
        <w:tab/>
      </w:r>
      <w:r w:rsidR="00F4281C">
        <w:t xml:space="preserve">Figure </w:t>
      </w:r>
      <w:fldSimple w:instr=" SEQ Figure \* ARABIC ">
        <w:r w:rsidR="00591231">
          <w:rPr>
            <w:noProof/>
          </w:rPr>
          <w:t>3</w:t>
        </w:r>
      </w:fldSimple>
      <w:r w:rsidR="00F4281C">
        <w:t xml:space="preserve">: records vs variables dataset </w:t>
      </w:r>
      <w:r w:rsidR="00935CAB">
        <w:t>2</w:t>
      </w:r>
    </w:p>
    <w:p w14:paraId="4D9919B4" w14:textId="77777777" w:rsidR="00C7176D" w:rsidRPr="00313E7A" w:rsidRDefault="00C7176D" w:rsidP="00C7176D">
      <w:pPr>
        <w:pStyle w:val="Charts"/>
      </w:pPr>
    </w:p>
    <w:p w14:paraId="263FD449" w14:textId="77777777" w:rsidR="003D0CB1" w:rsidRDefault="003D0CB1" w:rsidP="00C7176D">
      <w:pPr>
        <w:pStyle w:val="Caption"/>
      </w:pPr>
    </w:p>
    <w:p w14:paraId="057BEEFA" w14:textId="08CDA64D" w:rsidR="00C7176D" w:rsidRDefault="00C7176D" w:rsidP="00C7176D">
      <w:pPr>
        <w:pStyle w:val="Caption"/>
      </w:pPr>
      <w:r>
        <w:t xml:space="preserve">Figure </w:t>
      </w:r>
      <w:fldSimple w:instr=" SEQ Figure \* ARABIC ">
        <w:r w:rsidR="00591231">
          <w:rPr>
            <w:noProof/>
          </w:rPr>
          <w:t>4</w:t>
        </w:r>
      </w:fldSimple>
      <w:r>
        <w:t xml:space="preserve"> Nr variables per type for dataset 1 (left) and dataset 2 (right)</w:t>
      </w:r>
    </w:p>
    <w:p w14:paraId="01A885F5" w14:textId="76A178D6" w:rsidR="00F4281C" w:rsidRDefault="30FB3155" w:rsidP="00F4281C">
      <w:pPr>
        <w:keepNext/>
      </w:pPr>
      <w:r>
        <w:rPr>
          <w:noProof/>
        </w:rPr>
        <w:drawing>
          <wp:inline distT="0" distB="0" distL="0" distR="0" wp14:anchorId="31F76E21" wp14:editId="2BE9A3D0">
            <wp:extent cx="3337560" cy="1668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bwMode="auto">
                    <a:xfrm>
                      <a:off x="0" y="0"/>
                      <a:ext cx="3337560" cy="1668780"/>
                    </a:xfrm>
                    <a:prstGeom prst="rect">
                      <a:avLst/>
                    </a:prstGeom>
                    <a:noFill/>
                    <a:ln>
                      <a:noFill/>
                    </a:ln>
                  </pic:spPr>
                </pic:pic>
              </a:graphicData>
            </a:graphic>
          </wp:inline>
        </w:drawing>
      </w:r>
      <w:r w:rsidR="003D0CB1">
        <w:rPr>
          <w:noProof/>
        </w:rPr>
        <w:drawing>
          <wp:inline distT="0" distB="0" distL="0" distR="0" wp14:anchorId="5B8A155B" wp14:editId="6518CF6A">
            <wp:extent cx="3192780" cy="159639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192780" cy="1596390"/>
                    </a:xfrm>
                    <a:prstGeom prst="rect">
                      <a:avLst/>
                    </a:prstGeom>
                  </pic:spPr>
                </pic:pic>
              </a:graphicData>
            </a:graphic>
          </wp:inline>
        </w:drawing>
      </w:r>
    </w:p>
    <w:p w14:paraId="6C1344DD" w14:textId="17CBE17B" w:rsidR="00F4281C" w:rsidRDefault="00F4281C" w:rsidP="00F4281C">
      <w:pPr>
        <w:pStyle w:val="Caption"/>
      </w:pPr>
      <w:r>
        <w:t xml:space="preserve">Figure </w:t>
      </w:r>
      <w:fldSimple w:instr=" SEQ Figure \* ARABIC ">
        <w:r w:rsidR="00591231">
          <w:rPr>
            <w:noProof/>
          </w:rPr>
          <w:t>5</w:t>
        </w:r>
      </w:fldSimple>
      <w:r>
        <w:t>: nr variables per type – dataset 1</w:t>
      </w:r>
      <w:r>
        <w:tab/>
      </w:r>
      <w:r>
        <w:tab/>
      </w:r>
      <w:r>
        <w:tab/>
      </w:r>
      <w:r>
        <w:tab/>
        <w:t xml:space="preserve">Figure </w:t>
      </w:r>
      <w:fldSimple w:instr=" SEQ Figure \* ARABIC ">
        <w:r w:rsidR="00591231">
          <w:rPr>
            <w:noProof/>
          </w:rPr>
          <w:t>6</w:t>
        </w:r>
      </w:fldSimple>
      <w:r>
        <w:t>: Nr variables per type - dataset 2</w:t>
      </w:r>
    </w:p>
    <w:p w14:paraId="424EE5CA" w14:textId="1AD7A8C0" w:rsidR="003D0CB1" w:rsidRPr="003D0CB1" w:rsidRDefault="003D0CB1" w:rsidP="003D0CB1"/>
    <w:p w14:paraId="765B3AF1" w14:textId="5279C655" w:rsidR="00C7176D" w:rsidRDefault="00C7176D" w:rsidP="00C7176D">
      <w:pPr>
        <w:pStyle w:val="Caption"/>
      </w:pPr>
      <w:r>
        <w:t xml:space="preserve">Figure </w:t>
      </w:r>
      <w:fldSimple w:instr=" SEQ Figure \* ARABIC ">
        <w:r w:rsidR="00591231">
          <w:rPr>
            <w:noProof/>
          </w:rPr>
          <w:t>7</w:t>
        </w:r>
      </w:fldSimple>
      <w:r>
        <w:t xml:space="preserve"> Nr missing values for dataset 1 (left) and dataset 2 (right)</w:t>
      </w:r>
    </w:p>
    <w:p w14:paraId="08BBFA3D" w14:textId="77777777" w:rsidR="00F4281C" w:rsidRDefault="003D0CB1" w:rsidP="00F4281C">
      <w:pPr>
        <w:keepNext/>
      </w:pPr>
      <w:r>
        <w:rPr>
          <w:noProof/>
        </w:rPr>
        <w:drawing>
          <wp:inline distT="0" distB="0" distL="0" distR="0" wp14:anchorId="480909A7" wp14:editId="77C3FC38">
            <wp:extent cx="3139440" cy="2354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9440" cy="2354580"/>
                    </a:xfrm>
                    <a:prstGeom prst="rect">
                      <a:avLst/>
                    </a:prstGeom>
                    <a:noFill/>
                    <a:ln>
                      <a:noFill/>
                    </a:ln>
                  </pic:spPr>
                </pic:pic>
              </a:graphicData>
            </a:graphic>
          </wp:inline>
        </w:drawing>
      </w:r>
      <w:r w:rsidR="00F4281C">
        <w:rPr>
          <w:noProof/>
        </w:rPr>
        <w:drawing>
          <wp:inline distT="0" distB="0" distL="0" distR="0" wp14:anchorId="1046FFD1" wp14:editId="0ED09E24">
            <wp:extent cx="3108960" cy="2331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8960" cy="2331720"/>
                    </a:xfrm>
                    <a:prstGeom prst="rect">
                      <a:avLst/>
                    </a:prstGeom>
                    <a:noFill/>
                    <a:ln>
                      <a:noFill/>
                    </a:ln>
                  </pic:spPr>
                </pic:pic>
              </a:graphicData>
            </a:graphic>
          </wp:inline>
        </w:drawing>
      </w:r>
    </w:p>
    <w:p w14:paraId="68855943" w14:textId="565AD401" w:rsidR="00F4281C" w:rsidRDefault="00F4281C" w:rsidP="00F4281C">
      <w:pPr>
        <w:pStyle w:val="Caption"/>
      </w:pPr>
      <w:r>
        <w:t xml:space="preserve">Figure </w:t>
      </w:r>
      <w:fldSimple w:instr=" SEQ Figure \* ARABIC ">
        <w:r w:rsidR="00591231">
          <w:rPr>
            <w:noProof/>
          </w:rPr>
          <w:t>8</w:t>
        </w:r>
      </w:fldSimple>
      <w:r>
        <w:t>: missing values dataset 1</w:t>
      </w:r>
    </w:p>
    <w:p w14:paraId="5EBE453E" w14:textId="6C764BEE" w:rsidR="00F4281C" w:rsidRDefault="00F4281C" w:rsidP="00F4281C">
      <w:pPr>
        <w:pStyle w:val="Caption"/>
      </w:pPr>
      <w:r>
        <w:t xml:space="preserve">                                                                                                                              Figure </w:t>
      </w:r>
      <w:fldSimple w:instr=" SEQ Figure \* ARABIC ">
        <w:r w:rsidR="00591231">
          <w:rPr>
            <w:noProof/>
          </w:rPr>
          <w:t>9</w:t>
        </w:r>
      </w:fldSimple>
      <w:r>
        <w:t>: Missing values dataset 2</w:t>
      </w:r>
    </w:p>
    <w:p w14:paraId="050FBA5F" w14:textId="2A4F5144" w:rsidR="003D0CB1" w:rsidRDefault="003D0CB1" w:rsidP="003D0CB1"/>
    <w:p w14:paraId="50EF63C3" w14:textId="0AD2FDEB" w:rsidR="003D0CB1" w:rsidRDefault="003D0CB1" w:rsidP="003D0CB1"/>
    <w:p w14:paraId="0260CFDF" w14:textId="77777777" w:rsidR="00B20329" w:rsidRDefault="00B20329" w:rsidP="003D0CB1"/>
    <w:p w14:paraId="433A7377" w14:textId="6C9C3FDA" w:rsidR="00230A55" w:rsidRDefault="00230A55" w:rsidP="000E096C">
      <w:pPr>
        <w:pStyle w:val="Heading2"/>
        <w:ind w:left="576" w:hanging="576"/>
      </w:pPr>
      <w:r>
        <w:lastRenderedPageBreak/>
        <w:t>Data Distribution</w:t>
      </w:r>
    </w:p>
    <w:p w14:paraId="431962AD" w14:textId="150A12A0" w:rsidR="00A521D6" w:rsidRPr="00A521D6" w:rsidRDefault="00A521D6" w:rsidP="00A521D6">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p>
    <w:p w14:paraId="44678BEB" w14:textId="135D87D2" w:rsidR="00A521D6" w:rsidRDefault="00A521D6" w:rsidP="00A521D6">
      <w:pPr>
        <w:pStyle w:val="ListParagraph"/>
        <w:numPr>
          <w:ilvl w:val="0"/>
          <w:numId w:val="40"/>
        </w:num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Class distribution</w:t>
      </w:r>
    </w:p>
    <w:p w14:paraId="0338E8CD" w14:textId="4AF78C70" w:rsidR="00A521D6" w:rsidRDefault="00787EC2" w:rsidP="00A521D6">
      <w:pPr>
        <w:pStyle w:val="ListParagraph"/>
        <w:numPr>
          <w:ilvl w:val="0"/>
          <w:numId w:val="40"/>
        </w:num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 xml:space="preserve">Outliers </w:t>
      </w:r>
    </w:p>
    <w:p w14:paraId="3F5B6D8D" w14:textId="047A3CD4" w:rsidR="00E61E7F" w:rsidRPr="00A521D6" w:rsidRDefault="00E61E7F" w:rsidP="00A521D6">
      <w:pPr>
        <w:pStyle w:val="ListParagraph"/>
        <w:numPr>
          <w:ilvl w:val="0"/>
          <w:numId w:val="40"/>
        </w:num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Magnitude of variables</w:t>
      </w:r>
    </w:p>
    <w:p w14:paraId="5F71736F" w14:textId="3FEB63FC" w:rsidR="00893E56" w:rsidRDefault="00B20329"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Dataset 1</w:t>
      </w:r>
    </w:p>
    <w:p w14:paraId="6DCD21ED" w14:textId="7B94E603" w:rsidR="00B20329" w:rsidRDefault="00CF7739"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most striking observation for dataset 1 is the number of variables which contain outliers. </w:t>
      </w:r>
      <w:r w:rsidR="002C53A3">
        <w:t>This can be seen in the graph ‘’nr outliers per variable</w:t>
      </w:r>
      <w:r w:rsidR="002B5524">
        <w:t xml:space="preserve">’’ and can be confirmed in the boxplots and histograms for individual variables. </w:t>
      </w:r>
      <w:r>
        <w:t xml:space="preserve">This is an issue for further analysis, </w:t>
      </w:r>
      <w:r w:rsidR="00797C4A">
        <w:t xml:space="preserve">since it </w:t>
      </w:r>
      <w:r w:rsidR="002C53A3">
        <w:t xml:space="preserve">distorts the distribution of the variables. </w:t>
      </w:r>
      <w:r w:rsidR="002B5524">
        <w:t xml:space="preserve"> </w:t>
      </w:r>
      <w:r w:rsidR="002C53A3">
        <w:t xml:space="preserve">Strategies need to be taken carefully to deal with this. Furthermore, </w:t>
      </w:r>
      <w:r w:rsidR="002B5524">
        <w:t>the classes are</w:t>
      </w:r>
      <w:r w:rsidR="00B3252F">
        <w:t xml:space="preserve"> significantly uneven</w:t>
      </w:r>
      <w:r w:rsidR="002B5524">
        <w:t xml:space="preserve"> distributed. </w:t>
      </w:r>
      <w:r w:rsidR="00B3252F">
        <w:t>This will cause problems with model training</w:t>
      </w:r>
      <w:r w:rsidR="00A9388C">
        <w:t xml:space="preserve">; for example the </w:t>
      </w:r>
      <w:r w:rsidR="00995A4A">
        <w:t xml:space="preserve">records from class ‘’&lt;30’’ to be ignored by the model. </w:t>
      </w:r>
    </w:p>
    <w:p w14:paraId="2B24A077" w14:textId="27844D5A" w:rsidR="00D10877" w:rsidRPr="00B20329" w:rsidRDefault="00D10877"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boxplots also clearly show </w:t>
      </w:r>
      <w:r w:rsidR="00880199">
        <w:t xml:space="preserve">the different ranges of the variables. </w:t>
      </w:r>
      <w:r w:rsidR="00405A5D">
        <w:t xml:space="preserve">For model training, this should be taken care of, since </w:t>
      </w:r>
      <w:r w:rsidR="004E145B">
        <w:t xml:space="preserve">it is not desired that variables of higher magnitude </w:t>
      </w:r>
      <w:r w:rsidR="00204686">
        <w:t xml:space="preserve">are considered more important. </w:t>
      </w:r>
    </w:p>
    <w:p w14:paraId="5422D451" w14:textId="0F6FAD85" w:rsidR="00893E56" w:rsidRDefault="00FD421D"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variables </w:t>
      </w:r>
      <w:r w:rsidR="00C734EA">
        <w:t>‘’time in hospital’’, ‘’num</w:t>
      </w:r>
      <w:r w:rsidR="00383DD2">
        <w:t xml:space="preserve"> procedures’’, ‘’outpatient’’, ‘’inpatient’’ and ‘’emergency’’ seem to follow an exponential distribution</w:t>
      </w:r>
      <w:r w:rsidR="00CF5BE0">
        <w:t xml:space="preserve">, as can be expected. The rest of the numeric variables seem to follow a normal distribution, though some distorted by </w:t>
      </w:r>
      <w:r w:rsidR="0056606B">
        <w:t>the many outliers.</w:t>
      </w:r>
    </w:p>
    <w:p w14:paraId="54E17EF4" w14:textId="78B3F2DC" w:rsidR="00893E56" w:rsidRDefault="005525AF"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Most variables about </w:t>
      </w:r>
      <w:r w:rsidR="003B5189">
        <w:t xml:space="preserve">the medical features (symbolic) for medications are </w:t>
      </w:r>
      <w:r w:rsidR="00CA0F4F">
        <w:t>very unevenly distributed. However, this does not have a negative impact on model training.</w:t>
      </w:r>
    </w:p>
    <w:p w14:paraId="7B3FAF17" w14:textId="77777777" w:rsidR="00CA0F4F" w:rsidRDefault="00CA0F4F"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01580A3E" w14:textId="45BF6514" w:rsidR="00CA0F4F" w:rsidRDefault="00CA0F4F"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Dataset 2</w:t>
      </w:r>
    </w:p>
    <w:p w14:paraId="33257EE8" w14:textId="61FACD3B" w:rsidR="00CA0F4F" w:rsidRDefault="0006674C"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The number of outliers is also an issue for dataset 2. </w:t>
      </w:r>
      <w:r w:rsidR="00EC2FBD">
        <w:t xml:space="preserve">Same as for dataset 1, these have to be </w:t>
      </w:r>
      <w:r w:rsidR="00C46914">
        <w:t>treated.</w:t>
      </w:r>
    </w:p>
    <w:p w14:paraId="35432870" w14:textId="0124FE15" w:rsidR="00C46914" w:rsidRDefault="00C46914"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For class distribution almost seems to be perfectly distribute</w:t>
      </w:r>
      <w:r w:rsidR="00F419B8">
        <w:t xml:space="preserve">d. </w:t>
      </w:r>
      <w:r w:rsidR="009A7330">
        <w:t xml:space="preserve">Balancing the classes seems not to </w:t>
      </w:r>
      <w:r w:rsidR="0006272C">
        <w:t xml:space="preserve">be needed for this dataset. </w:t>
      </w:r>
    </w:p>
    <w:p w14:paraId="64021C5F" w14:textId="51933993" w:rsidR="0006272C" w:rsidRDefault="006C2661"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 boxplots do again show a large difference in magnitude for all</w:t>
      </w:r>
      <w:r w:rsidR="00C26287">
        <w:t xml:space="preserve"> variables. This has to be scaled, in order to be used for further processing. </w:t>
      </w:r>
    </w:p>
    <w:p w14:paraId="0B137731" w14:textId="31E87093" w:rsidR="00B52908" w:rsidRPr="00CA0F4F" w:rsidRDefault="00B52908"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All the numeric variables of this dataset seem to follow the normal distribution best. </w:t>
      </w:r>
      <w:r w:rsidR="00D0623D">
        <w:t xml:space="preserve">There is no variable which is distributed exponentially. </w:t>
      </w:r>
    </w:p>
    <w:p w14:paraId="71F4FAF5" w14:textId="77777777" w:rsidR="00893E56" w:rsidRDefault="00893E56"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0F27F233" w14:textId="69D02A55" w:rsidR="00313E7A" w:rsidRDefault="00E71FF9"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w:t>
      </w:r>
      <w:r w:rsidR="00C97374">
        <w:t xml:space="preserve"> contain all relevant information and charts respecting to the data distribution perspective, such as each variable distribution, type, domain and range.</w:t>
      </w:r>
      <w:r w:rsidR="00631D95">
        <w:t xml:space="preserve"> </w:t>
      </w:r>
      <w:r w:rsidR="00313E7A">
        <w:t>May be used to describe any useful observation about the data, and that was used in the current project</w:t>
      </w:r>
      <w:r w:rsidR="00631D95">
        <w:t xml:space="preserve">. </w:t>
      </w:r>
      <w:r w:rsidR="00313E7A" w:rsidRPr="00631D95">
        <w:rPr>
          <w:b/>
          <w:bCs/>
        </w:rPr>
        <w:t xml:space="preserve">Shall not exceed </w:t>
      </w:r>
      <w:r w:rsidR="00925F64">
        <w:rPr>
          <w:b/>
          <w:bCs/>
        </w:rPr>
        <w:t>5</w:t>
      </w:r>
      <w:r w:rsidR="00313E7A" w:rsidRPr="00631D95">
        <w:rPr>
          <w:b/>
          <w:bCs/>
        </w:rPr>
        <w:t>00 characters</w:t>
      </w:r>
      <w:r w:rsidR="00313E7A">
        <w:t>.</w:t>
      </w:r>
    </w:p>
    <w:p w14:paraId="6FAB65E5" w14:textId="77777777" w:rsidR="00C7176D" w:rsidRPr="00313E7A" w:rsidRDefault="00C7176D" w:rsidP="00C7176D">
      <w:pPr>
        <w:pStyle w:val="Charts"/>
      </w:pPr>
    </w:p>
    <w:p w14:paraId="1D710219" w14:textId="08775EEC" w:rsidR="00C7176D" w:rsidRDefault="00C7176D" w:rsidP="00C7176D">
      <w:pPr>
        <w:pStyle w:val="Caption"/>
      </w:pPr>
      <w:r>
        <w:t xml:space="preserve">Figure </w:t>
      </w:r>
      <w:fldSimple w:instr=" SEQ Figure \* ARABIC ">
        <w:r w:rsidR="00591231">
          <w:rPr>
            <w:noProof/>
          </w:rPr>
          <w:t>10</w:t>
        </w:r>
      </w:fldSimple>
      <w:r>
        <w:t xml:space="preserve"> Global boxplots dataset 1 (left) and dataset 2 (right)</w:t>
      </w:r>
    </w:p>
    <w:p w14:paraId="64E72388" w14:textId="77777777" w:rsidR="00F4281C" w:rsidRDefault="003D0CB1" w:rsidP="00F4281C">
      <w:pPr>
        <w:keepNext/>
      </w:pPr>
      <w:r>
        <w:rPr>
          <w:noProof/>
        </w:rPr>
        <w:lastRenderedPageBreak/>
        <w:drawing>
          <wp:inline distT="0" distB="0" distL="0" distR="0" wp14:anchorId="72D075F5" wp14:editId="4CCA360D">
            <wp:extent cx="3230880" cy="24231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0880" cy="2423160"/>
                    </a:xfrm>
                    <a:prstGeom prst="rect">
                      <a:avLst/>
                    </a:prstGeom>
                    <a:noFill/>
                    <a:ln>
                      <a:noFill/>
                    </a:ln>
                  </pic:spPr>
                </pic:pic>
              </a:graphicData>
            </a:graphic>
          </wp:inline>
        </w:drawing>
      </w:r>
      <w:r w:rsidR="00F4281C">
        <w:rPr>
          <w:noProof/>
        </w:rPr>
        <w:drawing>
          <wp:inline distT="0" distB="0" distL="0" distR="0" wp14:anchorId="547643C6" wp14:editId="5812D679">
            <wp:extent cx="3271520" cy="24536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1520" cy="2453640"/>
                    </a:xfrm>
                    <a:prstGeom prst="rect">
                      <a:avLst/>
                    </a:prstGeom>
                    <a:noFill/>
                    <a:ln>
                      <a:noFill/>
                    </a:ln>
                  </pic:spPr>
                </pic:pic>
              </a:graphicData>
            </a:graphic>
          </wp:inline>
        </w:drawing>
      </w:r>
    </w:p>
    <w:p w14:paraId="5B7682F4" w14:textId="4791E753" w:rsidR="00F4281C" w:rsidRDefault="00F4281C" w:rsidP="00F4281C">
      <w:pPr>
        <w:pStyle w:val="Caption"/>
        <w:ind w:left="5760" w:firstLine="720"/>
      </w:pPr>
      <w:r>
        <w:t xml:space="preserve">Figure </w:t>
      </w:r>
      <w:fldSimple w:instr=" SEQ Figure \* ARABIC ">
        <w:r w:rsidR="00591231">
          <w:rPr>
            <w:noProof/>
          </w:rPr>
          <w:t>11</w:t>
        </w:r>
      </w:fldSimple>
      <w:r>
        <w:t>: global boxplot dataset 2</w:t>
      </w:r>
    </w:p>
    <w:p w14:paraId="13C9290F" w14:textId="343A5024" w:rsidR="00F4281C" w:rsidRDefault="00F4281C" w:rsidP="00F4281C">
      <w:pPr>
        <w:pStyle w:val="Caption"/>
        <w:ind w:left="720"/>
      </w:pPr>
      <w:r>
        <w:t xml:space="preserve">Figure </w:t>
      </w:r>
      <w:fldSimple w:instr=" SEQ Figure \* ARABIC ">
        <w:r w:rsidR="00591231">
          <w:rPr>
            <w:noProof/>
          </w:rPr>
          <w:t>12</w:t>
        </w:r>
      </w:fldSimple>
      <w:r>
        <w:t>: global boxplot dataset 1</w:t>
      </w:r>
    </w:p>
    <w:p w14:paraId="382FE11D" w14:textId="07F1C808" w:rsidR="003D0CB1" w:rsidRDefault="003D0CB1" w:rsidP="003D0CB1"/>
    <w:p w14:paraId="7C2DF60C" w14:textId="77777777" w:rsidR="00C7176D" w:rsidRPr="00313E7A" w:rsidRDefault="00C7176D" w:rsidP="00C7176D">
      <w:pPr>
        <w:pStyle w:val="Charts"/>
      </w:pPr>
    </w:p>
    <w:p w14:paraId="0A4528B1" w14:textId="3A1E2974" w:rsidR="00C7176D" w:rsidRDefault="00C7176D" w:rsidP="00C7176D">
      <w:pPr>
        <w:pStyle w:val="Caption"/>
      </w:pPr>
      <w:r>
        <w:t xml:space="preserve">Figure </w:t>
      </w:r>
      <w:fldSimple w:instr=" SEQ Figure \* ARABIC ">
        <w:r w:rsidR="00591231">
          <w:rPr>
            <w:noProof/>
          </w:rPr>
          <w:t>13</w:t>
        </w:r>
      </w:fldSimple>
      <w:r>
        <w:t xml:space="preserve"> Single variable boxplots for dataset 1</w:t>
      </w:r>
    </w:p>
    <w:p w14:paraId="4300DB91" w14:textId="36B3A249" w:rsidR="00E40AE0" w:rsidRPr="00E40AE0" w:rsidRDefault="00E40AE0" w:rsidP="00E40AE0">
      <w:r>
        <w:rPr>
          <w:noProof/>
        </w:rPr>
        <w:lastRenderedPageBreak/>
        <w:drawing>
          <wp:inline distT="0" distB="0" distL="0" distR="0" wp14:anchorId="5B82E56B" wp14:editId="6CF96564">
            <wp:extent cx="6637020" cy="8846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7020" cy="8846820"/>
                    </a:xfrm>
                    <a:prstGeom prst="rect">
                      <a:avLst/>
                    </a:prstGeom>
                    <a:noFill/>
                    <a:ln>
                      <a:noFill/>
                    </a:ln>
                  </pic:spPr>
                </pic:pic>
              </a:graphicData>
            </a:graphic>
          </wp:inline>
        </w:drawing>
      </w:r>
    </w:p>
    <w:p w14:paraId="1A36CB5F" w14:textId="77777777" w:rsidR="00C7176D" w:rsidRPr="00313E7A" w:rsidRDefault="00C7176D" w:rsidP="00C7176D">
      <w:pPr>
        <w:pStyle w:val="Charts"/>
      </w:pPr>
    </w:p>
    <w:p w14:paraId="4324B069" w14:textId="42C42EE7" w:rsidR="00C7176D" w:rsidRDefault="00C7176D" w:rsidP="00C7176D">
      <w:pPr>
        <w:pStyle w:val="Caption"/>
      </w:pPr>
      <w:r>
        <w:lastRenderedPageBreak/>
        <w:t xml:space="preserve">Figure </w:t>
      </w:r>
      <w:fldSimple w:instr=" SEQ Figure \* ARABIC ">
        <w:r w:rsidR="00591231">
          <w:rPr>
            <w:noProof/>
          </w:rPr>
          <w:t>14</w:t>
        </w:r>
      </w:fldSimple>
      <w:r>
        <w:t xml:space="preserve"> Single variable boxplots s for dataset 2</w:t>
      </w:r>
    </w:p>
    <w:p w14:paraId="78873227" w14:textId="77777777" w:rsidR="00E40AE0" w:rsidRDefault="00E40AE0" w:rsidP="00E40AE0">
      <w:pPr>
        <w:rPr>
          <w:noProof/>
        </w:rPr>
      </w:pPr>
    </w:p>
    <w:p w14:paraId="407BA5C2" w14:textId="008E9217" w:rsidR="00E40AE0" w:rsidRPr="00E40AE0" w:rsidRDefault="00E40AE0" w:rsidP="00E40AE0">
      <w:r>
        <w:rPr>
          <w:noProof/>
        </w:rPr>
        <w:lastRenderedPageBreak/>
        <w:drawing>
          <wp:inline distT="0" distB="0" distL="0" distR="0" wp14:anchorId="64F1060C" wp14:editId="197D7233">
            <wp:extent cx="3573780" cy="863385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39" t="10365" r="5074" b="9053"/>
                    <a:stretch/>
                  </pic:blipFill>
                  <pic:spPr bwMode="auto">
                    <a:xfrm>
                      <a:off x="0" y="0"/>
                      <a:ext cx="3577061" cy="8641777"/>
                    </a:xfrm>
                    <a:prstGeom prst="rect">
                      <a:avLst/>
                    </a:prstGeom>
                    <a:noFill/>
                    <a:ln>
                      <a:noFill/>
                    </a:ln>
                    <a:extLst>
                      <a:ext uri="{53640926-AAD7-44D8-BBD7-CCE9431645EC}">
                        <a14:shadowObscured xmlns:a14="http://schemas.microsoft.com/office/drawing/2010/main"/>
                      </a:ext>
                    </a:extLst>
                  </pic:spPr>
                </pic:pic>
              </a:graphicData>
            </a:graphic>
          </wp:inline>
        </w:drawing>
      </w:r>
    </w:p>
    <w:p w14:paraId="222436EF" w14:textId="45CD8F86" w:rsidR="000C67A7" w:rsidRDefault="00A76966" w:rsidP="00F4281C">
      <w:pPr>
        <w:pStyle w:val="Caption"/>
        <w:keepNext/>
        <w:jc w:val="left"/>
      </w:pPr>
      <w:r>
        <w:rPr>
          <w:noProof/>
        </w:rPr>
        <w:lastRenderedPageBreak/>
        <mc:AlternateContent>
          <mc:Choice Requires="wps">
            <w:drawing>
              <wp:anchor distT="0" distB="0" distL="114300" distR="114300" simplePos="0" relativeHeight="251658243" behindDoc="0" locked="0" layoutInCell="1" allowOverlap="1" wp14:anchorId="5A551F64" wp14:editId="784110B3">
                <wp:simplePos x="0" y="0"/>
                <wp:positionH relativeFrom="column">
                  <wp:posOffset>0</wp:posOffset>
                </wp:positionH>
                <wp:positionV relativeFrom="paragraph">
                  <wp:posOffset>7898130</wp:posOffset>
                </wp:positionV>
                <wp:extent cx="6637020" cy="635"/>
                <wp:effectExtent l="0" t="0" r="0" b="0"/>
                <wp:wrapThrough wrapText="bothSides">
                  <wp:wrapPolygon edited="0">
                    <wp:start x="0" y="0"/>
                    <wp:lineTo x="0" y="21600"/>
                    <wp:lineTo x="21600" y="21600"/>
                    <wp:lineTo x="21600" y="0"/>
                  </wp:wrapPolygon>
                </wp:wrapThrough>
                <wp:docPr id="21" name="Text Box 21"/>
                <wp:cNvGraphicFramePr/>
                <a:graphic xmlns:a="http://schemas.openxmlformats.org/drawingml/2006/main">
                  <a:graphicData uri="http://schemas.microsoft.com/office/word/2010/wordprocessingShape">
                    <wps:wsp>
                      <wps:cNvSpPr txBox="1"/>
                      <wps:spPr>
                        <a:xfrm>
                          <a:off x="0" y="0"/>
                          <a:ext cx="6637020" cy="635"/>
                        </a:xfrm>
                        <a:prstGeom prst="rect">
                          <a:avLst/>
                        </a:prstGeom>
                        <a:solidFill>
                          <a:prstClr val="white"/>
                        </a:solidFill>
                        <a:ln>
                          <a:noFill/>
                        </a:ln>
                      </wps:spPr>
                      <wps:txbx>
                        <w:txbxContent>
                          <w:p w14:paraId="4FC9B37B" w14:textId="297B1C5F" w:rsidR="00A76966" w:rsidRPr="00E328A2" w:rsidRDefault="00A76966" w:rsidP="00A76966">
                            <w:pPr>
                              <w:pStyle w:val="Caption"/>
                              <w:rPr>
                                <w:noProof/>
                              </w:rPr>
                            </w:pPr>
                            <w:r>
                              <w:t xml:space="preserve">Figure </w:t>
                            </w:r>
                            <w:fldSimple w:instr=" SEQ Figure \* ARABIC ">
                              <w:r w:rsidR="00591231">
                                <w:rPr>
                                  <w:noProof/>
                                </w:rPr>
                                <w:t>15</w:t>
                              </w:r>
                            </w:fldSimple>
                            <w:r>
                              <w:t>: Number of outliers per variable - dataset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551F64" id="_x0000_t202" coordsize="21600,21600" o:spt="202" path="m,l,21600r21600,l21600,xe">
                <v:stroke joinstyle="miter"/>
                <v:path gradientshapeok="t" o:connecttype="rect"/>
              </v:shapetype>
              <v:shape id="Text Box 21" o:spid="_x0000_s1026" type="#_x0000_t202" style="position:absolute;margin-left:0;margin-top:621.9pt;width:522.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B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xuPk0nVN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" stroked="f">
                <v:textbox style="mso-fit-shape-to-text:t" inset="0,0,0,0">
                  <w:txbxContent>
                    <w:p w14:paraId="4FC9B37B" w14:textId="297B1C5F" w:rsidR="00A76966" w:rsidRPr="00E328A2" w:rsidRDefault="00A76966" w:rsidP="00A76966">
                      <w:pPr>
                        <w:pStyle w:val="Caption"/>
                        <w:rPr>
                          <w:noProof/>
                        </w:rPr>
                      </w:pPr>
                      <w:r>
                        <w:t xml:space="preserve">Figure </w:t>
                      </w:r>
                      <w:fldSimple w:instr=" SEQ Figure \* ARABIC ">
                        <w:r w:rsidR="00591231">
                          <w:rPr>
                            <w:noProof/>
                          </w:rPr>
                          <w:t>15</w:t>
                        </w:r>
                      </w:fldSimple>
                      <w:r>
                        <w:t>: Number of outliers per variable - dataset 1</w:t>
                      </w:r>
                    </w:p>
                  </w:txbxContent>
                </v:textbox>
                <w10:wrap type="through"/>
              </v:shape>
            </w:pict>
          </mc:Fallback>
        </mc:AlternateContent>
      </w:r>
      <w:r>
        <w:rPr>
          <w:noProof/>
        </w:rPr>
        <w:drawing>
          <wp:anchor distT="0" distB="0" distL="114300" distR="114300" simplePos="0" relativeHeight="251658242" behindDoc="0" locked="0" layoutInCell="1" allowOverlap="1" wp14:anchorId="06D5B088" wp14:editId="37D67423">
            <wp:simplePos x="0" y="0"/>
            <wp:positionH relativeFrom="margin">
              <wp:align>left</wp:align>
            </wp:positionH>
            <wp:positionV relativeFrom="paragraph">
              <wp:posOffset>5631180</wp:posOffset>
            </wp:positionV>
            <wp:extent cx="6637020" cy="2209800"/>
            <wp:effectExtent l="0" t="0" r="0" b="0"/>
            <wp:wrapThrough wrapText="bothSides">
              <wp:wrapPolygon edited="0">
                <wp:start x="0" y="0"/>
                <wp:lineTo x="0" y="21414"/>
                <wp:lineTo x="21513" y="21414"/>
                <wp:lineTo x="2151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7020" cy="2209800"/>
                    </a:xfrm>
                    <a:prstGeom prst="rect">
                      <a:avLst/>
                    </a:prstGeom>
                    <a:noFill/>
                    <a:ln>
                      <a:noFill/>
                    </a:ln>
                  </pic:spPr>
                </pic:pic>
              </a:graphicData>
            </a:graphic>
          </wp:anchor>
        </w:drawing>
      </w:r>
      <w:r w:rsidR="00F4281C">
        <w:rPr>
          <w:noProof/>
        </w:rPr>
        <mc:AlternateContent>
          <mc:Choice Requires="wps">
            <w:drawing>
              <wp:anchor distT="0" distB="0" distL="114300" distR="114300" simplePos="0" relativeHeight="251658241" behindDoc="0" locked="0" layoutInCell="1" allowOverlap="1" wp14:anchorId="2489A2EA" wp14:editId="7F66A4E3">
                <wp:simplePos x="0" y="0"/>
                <wp:positionH relativeFrom="column">
                  <wp:posOffset>1493520</wp:posOffset>
                </wp:positionH>
                <wp:positionV relativeFrom="paragraph">
                  <wp:posOffset>4251960</wp:posOffset>
                </wp:positionV>
                <wp:extent cx="3657600" cy="205740"/>
                <wp:effectExtent l="0" t="0" r="0" b="3810"/>
                <wp:wrapThrough wrapText="bothSides">
                  <wp:wrapPolygon edited="0">
                    <wp:start x="0" y="0"/>
                    <wp:lineTo x="0" y="20000"/>
                    <wp:lineTo x="21488" y="20000"/>
                    <wp:lineTo x="21488"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657600" cy="205740"/>
                        </a:xfrm>
                        <a:prstGeom prst="rect">
                          <a:avLst/>
                        </a:prstGeom>
                        <a:solidFill>
                          <a:prstClr val="white"/>
                        </a:solidFill>
                        <a:ln>
                          <a:noFill/>
                        </a:ln>
                      </wps:spPr>
                      <wps:txbx>
                        <w:txbxContent>
                          <w:p w14:paraId="4D32D7B0" w14:textId="12903F95" w:rsidR="00F4281C" w:rsidRDefault="00F4281C" w:rsidP="00F4281C">
                            <w:pPr>
                              <w:pStyle w:val="Caption"/>
                            </w:pPr>
                            <w:r>
                              <w:t xml:space="preserve">Figure </w:t>
                            </w:r>
                            <w:fldSimple w:instr=" SEQ Figure \* ARABIC ">
                              <w:r w:rsidR="00591231">
                                <w:rPr>
                                  <w:noProof/>
                                </w:rPr>
                                <w:t>16</w:t>
                              </w:r>
                            </w:fldSimple>
                            <w:r>
                              <w:t>:class distribution dataset 1</w:t>
                            </w:r>
                          </w:p>
                          <w:p w14:paraId="0D9F8653" w14:textId="77777777" w:rsidR="000C67A7" w:rsidRDefault="000C67A7" w:rsidP="000C67A7"/>
                          <w:p w14:paraId="21E03111" w14:textId="77777777" w:rsidR="000C67A7" w:rsidRDefault="000C67A7" w:rsidP="000C67A7"/>
                          <w:p w14:paraId="60D841D8" w14:textId="77777777" w:rsidR="000C67A7" w:rsidRPr="000C67A7" w:rsidRDefault="000C67A7" w:rsidP="000C67A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9A2EA" id="Text Box 18" o:spid="_x0000_s1027" type="#_x0000_t202" style="position:absolute;margin-left:117.6pt;margin-top:334.8pt;width:4in;height:16.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" stroked="f">
                <v:textbox inset="0,0,0,0">
                  <w:txbxContent>
                    <w:p w14:paraId="4D32D7B0" w14:textId="12903F95" w:rsidR="00F4281C" w:rsidRDefault="00F4281C" w:rsidP="00F4281C">
                      <w:pPr>
                        <w:pStyle w:val="Caption"/>
                      </w:pPr>
                      <w:r>
                        <w:t xml:space="preserve">Figure </w:t>
                      </w:r>
                      <w:fldSimple w:instr=" SEQ Figure \* ARABIC ">
                        <w:r w:rsidR="00591231">
                          <w:rPr>
                            <w:noProof/>
                          </w:rPr>
                          <w:t>16</w:t>
                        </w:r>
                      </w:fldSimple>
                      <w:r>
                        <w:t>:class distribution dataset 1</w:t>
                      </w:r>
                    </w:p>
                    <w:p w14:paraId="0D9F8653" w14:textId="77777777" w:rsidR="000C67A7" w:rsidRDefault="000C67A7" w:rsidP="000C67A7"/>
                    <w:p w14:paraId="21E03111" w14:textId="77777777" w:rsidR="000C67A7" w:rsidRDefault="000C67A7" w:rsidP="000C67A7"/>
                    <w:p w14:paraId="60D841D8" w14:textId="77777777" w:rsidR="000C67A7" w:rsidRPr="000C67A7" w:rsidRDefault="000C67A7" w:rsidP="000C67A7"/>
                  </w:txbxContent>
                </v:textbox>
                <w10:wrap type="through"/>
              </v:shape>
            </w:pict>
          </mc:Fallback>
        </mc:AlternateContent>
      </w:r>
      <w:r w:rsidR="00F4281C">
        <w:rPr>
          <w:noProof/>
        </w:rPr>
        <w:drawing>
          <wp:anchor distT="0" distB="0" distL="114300" distR="114300" simplePos="0" relativeHeight="251658240" behindDoc="0" locked="0" layoutInCell="1" allowOverlap="1" wp14:anchorId="0C93D0BA" wp14:editId="47751A45">
            <wp:simplePos x="0" y="0"/>
            <wp:positionH relativeFrom="margin">
              <wp:align>center</wp:align>
            </wp:positionH>
            <wp:positionV relativeFrom="paragraph">
              <wp:posOffset>533400</wp:posOffset>
            </wp:positionV>
            <wp:extent cx="3657600" cy="3657600"/>
            <wp:effectExtent l="0" t="0" r="0" b="0"/>
            <wp:wrapThrough wrapText="bothSides">
              <wp:wrapPolygon edited="0">
                <wp:start x="0" y="0"/>
                <wp:lineTo x="0" y="21488"/>
                <wp:lineTo x="21488" y="21488"/>
                <wp:lineTo x="2148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anchor>
        </w:drawing>
      </w:r>
      <w:r w:rsidR="00C7176D">
        <w:t xml:space="preserve">Figure </w:t>
      </w:r>
      <w:fldSimple w:instr=" SEQ Figure \* ARABIC ">
        <w:r w:rsidR="00591231">
          <w:rPr>
            <w:noProof/>
          </w:rPr>
          <w:t>17</w:t>
        </w:r>
      </w:fldSimple>
      <w:r w:rsidR="00C7176D">
        <w:t xml:space="preserve"> Histograms for datas</w:t>
      </w:r>
      <w:r w:rsidR="000C67A7">
        <w:rPr>
          <w:noProof/>
        </w:rPr>
        <w:t>et</w:t>
      </w:r>
      <w:r>
        <w:rPr>
          <w:noProof/>
        </w:rPr>
        <w:t xml:space="preserve"> 1</w:t>
      </w:r>
    </w:p>
    <w:p w14:paraId="3EA80C26" w14:textId="1FD0A3AF" w:rsidR="00F4281C" w:rsidRDefault="00F4281C" w:rsidP="00F4281C">
      <w:pPr>
        <w:pStyle w:val="Caption"/>
        <w:keepNext/>
        <w:jc w:val="left"/>
      </w:pPr>
      <w:r>
        <w:rPr>
          <w:noProof/>
        </w:rPr>
        <w:lastRenderedPageBreak/>
        <w:drawing>
          <wp:inline distT="0" distB="0" distL="0" distR="0" wp14:anchorId="2FAB1A43" wp14:editId="4BAB676B">
            <wp:extent cx="6637020" cy="884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7020" cy="8846820"/>
                    </a:xfrm>
                    <a:prstGeom prst="rect">
                      <a:avLst/>
                    </a:prstGeom>
                    <a:noFill/>
                    <a:ln>
                      <a:noFill/>
                    </a:ln>
                  </pic:spPr>
                </pic:pic>
              </a:graphicData>
            </a:graphic>
          </wp:inline>
        </w:drawing>
      </w:r>
    </w:p>
    <w:p w14:paraId="4FE6F5F4" w14:textId="449D3882" w:rsidR="00F4281C" w:rsidRDefault="00F4281C" w:rsidP="00F4281C">
      <w:pPr>
        <w:pStyle w:val="Caption"/>
        <w:jc w:val="left"/>
      </w:pPr>
      <w:r>
        <w:t xml:space="preserve">Figure </w:t>
      </w:r>
      <w:fldSimple w:instr=" SEQ Figure \* ARABIC ">
        <w:r w:rsidR="00591231">
          <w:rPr>
            <w:noProof/>
          </w:rPr>
          <w:t>18</w:t>
        </w:r>
      </w:fldSimple>
      <w:r>
        <w:t>: numeric distribution - Dataset 1</w:t>
      </w:r>
    </w:p>
    <w:p w14:paraId="550325E3" w14:textId="77777777" w:rsidR="00EA5C0D" w:rsidRDefault="00F4281C" w:rsidP="00EA5C0D">
      <w:pPr>
        <w:pStyle w:val="Caption"/>
        <w:keepNext/>
        <w:jc w:val="left"/>
      </w:pPr>
      <w:r>
        <w:rPr>
          <w:noProof/>
        </w:rPr>
        <w:lastRenderedPageBreak/>
        <w:drawing>
          <wp:inline distT="0" distB="0" distL="0" distR="0" wp14:anchorId="6C1A9647" wp14:editId="6BEA2678">
            <wp:extent cx="6637020" cy="8846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7020" cy="8846820"/>
                    </a:xfrm>
                    <a:prstGeom prst="rect">
                      <a:avLst/>
                    </a:prstGeom>
                    <a:noFill/>
                    <a:ln>
                      <a:noFill/>
                    </a:ln>
                  </pic:spPr>
                </pic:pic>
              </a:graphicData>
            </a:graphic>
          </wp:inline>
        </w:drawing>
      </w:r>
    </w:p>
    <w:p w14:paraId="74D1651B" w14:textId="0D5ED99E" w:rsidR="00EA5C0D" w:rsidRDefault="00EA5C0D" w:rsidP="00EA5C0D">
      <w:pPr>
        <w:pStyle w:val="Caption"/>
        <w:jc w:val="left"/>
      </w:pPr>
      <w:r>
        <w:t xml:space="preserve">Figure </w:t>
      </w:r>
      <w:fldSimple w:instr=" SEQ Figure \* ARABIC ">
        <w:r w:rsidR="00591231">
          <w:rPr>
            <w:noProof/>
          </w:rPr>
          <w:t>19</w:t>
        </w:r>
      </w:fldSimple>
      <w:r>
        <w:t>: Numeric distribution with log - dataset 1</w:t>
      </w:r>
    </w:p>
    <w:p w14:paraId="094E3A26" w14:textId="77777777" w:rsidR="00EA5C0D" w:rsidRDefault="00F4281C" w:rsidP="00EA5C0D">
      <w:pPr>
        <w:pStyle w:val="Caption"/>
        <w:keepNext/>
        <w:jc w:val="left"/>
      </w:pPr>
      <w:r>
        <w:rPr>
          <w:noProof/>
        </w:rPr>
        <w:lastRenderedPageBreak/>
        <w:drawing>
          <wp:inline distT="0" distB="0" distL="0" distR="0" wp14:anchorId="3C350EF7" wp14:editId="43E246ED">
            <wp:extent cx="4328160" cy="8983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8160" cy="8983980"/>
                    </a:xfrm>
                    <a:prstGeom prst="rect">
                      <a:avLst/>
                    </a:prstGeom>
                    <a:noFill/>
                    <a:ln>
                      <a:noFill/>
                    </a:ln>
                  </pic:spPr>
                </pic:pic>
              </a:graphicData>
            </a:graphic>
          </wp:inline>
        </w:drawing>
      </w:r>
    </w:p>
    <w:p w14:paraId="19197AF4" w14:textId="604A38D4" w:rsidR="00EA5C0D" w:rsidRDefault="00EA5C0D" w:rsidP="00EA5C0D">
      <w:pPr>
        <w:pStyle w:val="Caption"/>
        <w:jc w:val="left"/>
      </w:pPr>
      <w:r>
        <w:lastRenderedPageBreak/>
        <w:t xml:space="preserve">Figure </w:t>
      </w:r>
      <w:fldSimple w:instr=" SEQ Figure \* ARABIC ">
        <w:r w:rsidR="00591231">
          <w:rPr>
            <w:noProof/>
          </w:rPr>
          <w:t>20</w:t>
        </w:r>
      </w:fldSimple>
      <w:r>
        <w:t>: symbolic variables histograms dataset 1</w:t>
      </w:r>
    </w:p>
    <w:p w14:paraId="57535BC4" w14:textId="77777777" w:rsidR="00EA5C0D" w:rsidRDefault="00F4281C" w:rsidP="00EA5C0D">
      <w:pPr>
        <w:pStyle w:val="Caption"/>
        <w:keepNext/>
        <w:jc w:val="left"/>
      </w:pPr>
      <w:r>
        <w:rPr>
          <w:noProof/>
        </w:rPr>
        <w:lastRenderedPageBreak/>
        <w:drawing>
          <wp:inline distT="0" distB="0" distL="0" distR="0" wp14:anchorId="617EA7B8" wp14:editId="208F4792">
            <wp:extent cx="6637020" cy="8846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7020" cy="8846820"/>
                    </a:xfrm>
                    <a:prstGeom prst="rect">
                      <a:avLst/>
                    </a:prstGeom>
                    <a:noFill/>
                    <a:ln>
                      <a:noFill/>
                    </a:ln>
                  </pic:spPr>
                </pic:pic>
              </a:graphicData>
            </a:graphic>
          </wp:inline>
        </w:drawing>
      </w:r>
    </w:p>
    <w:p w14:paraId="4C7CA45B" w14:textId="310322A2" w:rsidR="00C7176D" w:rsidRPr="00313E7A" w:rsidRDefault="00EA5C0D" w:rsidP="00EA5C0D">
      <w:pPr>
        <w:pStyle w:val="Caption"/>
        <w:jc w:val="left"/>
      </w:pPr>
      <w:r>
        <w:t xml:space="preserve">Figure </w:t>
      </w:r>
      <w:fldSimple w:instr=" SEQ Figure \* ARABIC ">
        <w:r w:rsidR="00591231">
          <w:rPr>
            <w:noProof/>
          </w:rPr>
          <w:t>21</w:t>
        </w:r>
      </w:fldSimple>
      <w:r>
        <w:t>: single histograms numeric - dataset 1</w:t>
      </w:r>
    </w:p>
    <w:p w14:paraId="42D56160" w14:textId="77777777" w:rsidR="00EA5C0D" w:rsidRDefault="00EA5C0D" w:rsidP="00C7176D">
      <w:pPr>
        <w:pStyle w:val="Caption"/>
      </w:pPr>
    </w:p>
    <w:p w14:paraId="64BA01E9" w14:textId="4F11339A" w:rsidR="00C7176D" w:rsidRDefault="00C7176D" w:rsidP="00C7176D">
      <w:pPr>
        <w:pStyle w:val="Caption"/>
      </w:pPr>
      <w:r>
        <w:t xml:space="preserve">Figure </w:t>
      </w:r>
      <w:fldSimple w:instr=" SEQ Figure \* ARABIC ">
        <w:r w:rsidR="00591231">
          <w:rPr>
            <w:noProof/>
          </w:rPr>
          <w:t>22</w:t>
        </w:r>
      </w:fldSimple>
      <w:r>
        <w:t xml:space="preserve"> Histograms for dataset 2</w:t>
      </w:r>
    </w:p>
    <w:p w14:paraId="028CF94F" w14:textId="77777777" w:rsidR="00EA5C0D" w:rsidRDefault="00EA5C0D" w:rsidP="00EA5C0D">
      <w:pPr>
        <w:rPr>
          <w:noProof/>
        </w:rPr>
      </w:pPr>
    </w:p>
    <w:p w14:paraId="13B7E042" w14:textId="77777777" w:rsidR="00EA5C0D" w:rsidRDefault="00EA5C0D" w:rsidP="00EA5C0D">
      <w:pPr>
        <w:keepNext/>
      </w:pPr>
      <w:r>
        <w:rPr>
          <w:noProof/>
        </w:rPr>
        <w:drawing>
          <wp:inline distT="0" distB="0" distL="0" distR="0" wp14:anchorId="3091113B" wp14:editId="6BB08D19">
            <wp:extent cx="1592580" cy="7696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651" t="11378" r="6477" b="9911"/>
                    <a:stretch/>
                  </pic:blipFill>
                  <pic:spPr bwMode="auto">
                    <a:xfrm>
                      <a:off x="0" y="0"/>
                      <a:ext cx="1592580" cy="7696200"/>
                    </a:xfrm>
                    <a:prstGeom prst="rect">
                      <a:avLst/>
                    </a:prstGeom>
                    <a:noFill/>
                    <a:ln>
                      <a:noFill/>
                    </a:ln>
                    <a:extLst>
                      <a:ext uri="{53640926-AAD7-44D8-BBD7-CCE9431645EC}">
                        <a14:shadowObscured xmlns:a14="http://schemas.microsoft.com/office/drawing/2010/main"/>
                      </a:ext>
                    </a:extLst>
                  </pic:spPr>
                </pic:pic>
              </a:graphicData>
            </a:graphic>
          </wp:inline>
        </w:drawing>
      </w:r>
    </w:p>
    <w:p w14:paraId="1022EDCA" w14:textId="4369FCED" w:rsidR="00EA5C0D" w:rsidRDefault="00EA5C0D" w:rsidP="00EA5C0D">
      <w:pPr>
        <w:pStyle w:val="Caption"/>
      </w:pPr>
      <w:r>
        <w:t xml:space="preserve">Figure </w:t>
      </w:r>
      <w:fldSimple w:instr=" SEQ Figure \* ARABIC ">
        <w:r w:rsidR="00591231">
          <w:rPr>
            <w:noProof/>
          </w:rPr>
          <w:t>23</w:t>
        </w:r>
      </w:fldSimple>
      <w:r>
        <w:t>: single histograms numeric dataset 2</w:t>
      </w:r>
    </w:p>
    <w:p w14:paraId="19FE6350" w14:textId="77777777" w:rsidR="00EA5C0D" w:rsidRDefault="00EA5C0D" w:rsidP="00EA5C0D">
      <w:pPr>
        <w:keepNext/>
      </w:pPr>
      <w:r>
        <w:rPr>
          <w:noProof/>
        </w:rPr>
        <w:lastRenderedPageBreak/>
        <w:drawing>
          <wp:inline distT="0" distB="0" distL="0" distR="0" wp14:anchorId="10EF006E" wp14:editId="07B4EF3F">
            <wp:extent cx="5425440" cy="9042204"/>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8749" cy="9047719"/>
                    </a:xfrm>
                    <a:prstGeom prst="rect">
                      <a:avLst/>
                    </a:prstGeom>
                    <a:noFill/>
                    <a:ln>
                      <a:noFill/>
                    </a:ln>
                  </pic:spPr>
                </pic:pic>
              </a:graphicData>
            </a:graphic>
          </wp:inline>
        </w:drawing>
      </w:r>
    </w:p>
    <w:p w14:paraId="4F34B819" w14:textId="59A522DD" w:rsidR="00EA5C0D" w:rsidRDefault="00EA5C0D" w:rsidP="00EA5C0D">
      <w:pPr>
        <w:pStyle w:val="Caption"/>
      </w:pPr>
      <w:r>
        <w:lastRenderedPageBreak/>
        <w:t xml:space="preserve">Figure </w:t>
      </w:r>
      <w:fldSimple w:instr=" SEQ Figure \* ARABIC ">
        <w:r w:rsidR="00591231">
          <w:rPr>
            <w:noProof/>
          </w:rPr>
          <w:t>24</w:t>
        </w:r>
      </w:fldSimple>
      <w:r>
        <w:t>: histograms with log - dataset 2</w:t>
      </w:r>
    </w:p>
    <w:p w14:paraId="436DC97A" w14:textId="77777777" w:rsidR="00EA5C0D" w:rsidRDefault="00EA5C0D" w:rsidP="00EA5C0D">
      <w:pPr>
        <w:keepNext/>
      </w:pPr>
      <w:r>
        <w:rPr>
          <w:noProof/>
        </w:rPr>
        <w:drawing>
          <wp:inline distT="0" distB="0" distL="0" distR="0" wp14:anchorId="3BF02E77" wp14:editId="3B7BF099">
            <wp:extent cx="3657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6196A214" w14:textId="4DA69FFA" w:rsidR="00EA5C0D" w:rsidRDefault="00EA5C0D" w:rsidP="00EA5C0D">
      <w:pPr>
        <w:pStyle w:val="Caption"/>
      </w:pPr>
      <w:r>
        <w:t xml:space="preserve">Figure </w:t>
      </w:r>
      <w:fldSimple w:instr=" SEQ Figure \* ARABIC ">
        <w:r w:rsidR="00591231">
          <w:rPr>
            <w:noProof/>
          </w:rPr>
          <w:t>25</w:t>
        </w:r>
      </w:fldSimple>
      <w:r>
        <w:t>: class distribution - dataset 2</w:t>
      </w:r>
    </w:p>
    <w:p w14:paraId="018DEEF2" w14:textId="3D145ACF" w:rsidR="00EA5C0D" w:rsidRDefault="00EA5C0D" w:rsidP="00EA5C0D"/>
    <w:p w14:paraId="6F61EEB1" w14:textId="77777777" w:rsidR="00591231" w:rsidRDefault="00A4308C" w:rsidP="00591231">
      <w:pPr>
        <w:keepNext/>
      </w:pPr>
      <w:r>
        <w:rPr>
          <w:noProof/>
        </w:rPr>
        <w:drawing>
          <wp:inline distT="0" distB="0" distL="0" distR="0" wp14:anchorId="59DDC2AF" wp14:editId="0E668ACF">
            <wp:extent cx="6067425" cy="4044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7425" cy="4044950"/>
                    </a:xfrm>
                    <a:prstGeom prst="rect">
                      <a:avLst/>
                    </a:prstGeom>
                    <a:noFill/>
                  </pic:spPr>
                </pic:pic>
              </a:graphicData>
            </a:graphic>
          </wp:inline>
        </w:drawing>
      </w:r>
    </w:p>
    <w:p w14:paraId="50EC8713" w14:textId="38989344" w:rsidR="00EA5C0D" w:rsidRDefault="00591231" w:rsidP="00591231">
      <w:pPr>
        <w:pStyle w:val="Caption"/>
      </w:pPr>
      <w:r>
        <w:t xml:space="preserve">Figure </w:t>
      </w:r>
      <w:fldSimple w:instr=" SEQ Figure \* ARABIC ">
        <w:r>
          <w:rPr>
            <w:noProof/>
          </w:rPr>
          <w:t>26</w:t>
        </w:r>
      </w:fldSimple>
      <w:r>
        <w:t>: outliers for variables dataset 2</w:t>
      </w:r>
    </w:p>
    <w:p w14:paraId="620C8459" w14:textId="77777777" w:rsidR="00A4308C" w:rsidRDefault="00A4308C" w:rsidP="00EA5C0D"/>
    <w:p w14:paraId="14DD75CF" w14:textId="77777777" w:rsidR="00A4308C" w:rsidRDefault="00A4308C" w:rsidP="00EA5C0D"/>
    <w:p w14:paraId="24F923BE" w14:textId="77777777" w:rsidR="00A4308C" w:rsidRDefault="00A4308C" w:rsidP="00EA5C0D"/>
    <w:p w14:paraId="2E23BCB8" w14:textId="77777777" w:rsidR="00A4308C" w:rsidRDefault="00A4308C" w:rsidP="00EA5C0D"/>
    <w:p w14:paraId="557748C0" w14:textId="77777777" w:rsidR="00A4308C" w:rsidRPr="00EA5C0D" w:rsidRDefault="00A4308C" w:rsidP="00EA5C0D"/>
    <w:p w14:paraId="798BE64E" w14:textId="77777777" w:rsidR="00BC5BB0" w:rsidRDefault="00BC5BB0" w:rsidP="00BC5BB0">
      <w:pPr>
        <w:pStyle w:val="Heading2"/>
        <w:ind w:left="576" w:hanging="576"/>
      </w:pPr>
      <w:r>
        <w:t>Data Granularity</w:t>
      </w:r>
    </w:p>
    <w:p w14:paraId="49FCA852" w14:textId="25FB2D4D" w:rsidR="000F2E3B" w:rsidRDefault="00FF1963"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Most of t</w:t>
      </w:r>
      <w:r w:rsidR="00D02397">
        <w:t>he numeric variables of dataset 1</w:t>
      </w:r>
      <w:r>
        <w:t xml:space="preserve"> are best represented with 100 bins. </w:t>
      </w:r>
      <w:r w:rsidR="0017676A">
        <w:t>This means that</w:t>
      </w:r>
      <w:r w:rsidR="00D02397">
        <w:t xml:space="preserve"> </w:t>
      </w:r>
      <w:r w:rsidR="0017676A">
        <w:t xml:space="preserve">there is not a very fine level of granularity (except for the </w:t>
      </w:r>
      <w:r w:rsidR="00B85BFF">
        <w:t xml:space="preserve">id types, but they are not considered of numeric value). So, there is probably no discretization needed. </w:t>
      </w:r>
    </w:p>
    <w:p w14:paraId="05B9E647" w14:textId="3AEE2FC1" w:rsidR="007E0EC9" w:rsidRPr="00D02397" w:rsidRDefault="00BE1C39"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w:t>
      </w:r>
      <w:r w:rsidR="00802314">
        <w:t>he symbolic variables are best represented with 10 bins, which means that there are generally not many categories. This is however not true for the ‘’</w:t>
      </w:r>
      <w:proofErr w:type="spellStart"/>
      <w:r w:rsidR="00802314">
        <w:t>diag</w:t>
      </w:r>
      <w:proofErr w:type="spellEnd"/>
      <w:r w:rsidR="00802314">
        <w:t>’’</w:t>
      </w:r>
      <w:r w:rsidR="00CD321A">
        <w:t xml:space="preserve"> </w:t>
      </w:r>
      <w:r w:rsidR="00802314">
        <w:t>variables</w:t>
      </w:r>
      <w:r w:rsidR="00BA2DEB">
        <w:t>, due to their many number of categories.</w:t>
      </w:r>
      <w:r w:rsidR="00802314">
        <w:t xml:space="preserve"> </w:t>
      </w:r>
      <w:r w:rsidR="00E3319B">
        <w:t>Climbing up the concept hierarchy can be difficult</w:t>
      </w:r>
      <w:r w:rsidR="00F04E9F">
        <w:t xml:space="preserve"> for these variables</w:t>
      </w:r>
      <w:r w:rsidR="00E3319B">
        <w:t xml:space="preserve">, </w:t>
      </w:r>
      <w:r w:rsidR="00F04E9F">
        <w:t>since they are distinct diagnoses.</w:t>
      </w:r>
    </w:p>
    <w:p w14:paraId="25D231CF" w14:textId="77777777" w:rsidR="000F2E3B" w:rsidRDefault="000F2E3B"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3C83FC79" w14:textId="111F8718" w:rsidR="001025F3" w:rsidRDefault="001025F3"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Dataset 2 </w:t>
      </w:r>
      <w:r w:rsidR="003C0469">
        <w:t xml:space="preserve">shows another </w:t>
      </w:r>
      <w:r w:rsidR="004A2E2A">
        <w:t xml:space="preserve">image. </w:t>
      </w:r>
      <w:r w:rsidR="00BC7C35">
        <w:t xml:space="preserve">Here, the variables </w:t>
      </w:r>
      <w:r w:rsidR="00724398">
        <w:t xml:space="preserve">differ more in granularity. </w:t>
      </w:r>
      <w:r w:rsidR="007630DF">
        <w:t>The variables ‘QV2M’, ‘</w:t>
      </w:r>
      <w:r w:rsidR="0009019F">
        <w:t>T2-</w:t>
      </w:r>
      <w:r w:rsidR="007630DF">
        <w:t>’</w:t>
      </w:r>
      <w:r w:rsidR="0009019F">
        <w:t xml:space="preserve">, ‘TS’ and ‘WS’ show high levels of granularity. </w:t>
      </w:r>
      <w:r w:rsidR="002E0C61">
        <w:t xml:space="preserve">Problems </w:t>
      </w:r>
      <w:r w:rsidR="00652114">
        <w:t xml:space="preserve">occurring can be a high storage space, and </w:t>
      </w:r>
      <w:r w:rsidR="00853439">
        <w:t xml:space="preserve">worse results. Storage space is not an issue for now, since the programming software handles the data fine. </w:t>
      </w:r>
      <w:r w:rsidR="00AC2A42">
        <w:t xml:space="preserve">If the model building becomes very slow later on, aggregating these variables may be an option. </w:t>
      </w:r>
      <w:r w:rsidR="00645EA6">
        <w:t>It is however possible that results improve with a lower level of granularity. This will be tested during the model building.</w:t>
      </w:r>
    </w:p>
    <w:p w14:paraId="69962C99" w14:textId="77777777" w:rsidR="000F2E3B" w:rsidRDefault="000F2E3B"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65B396B9" w14:textId="77777777" w:rsidR="000F2E3B" w:rsidRDefault="000F2E3B"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28116631" w14:textId="4139E92F" w:rsidR="00C7176D" w:rsidRDefault="00BC5BB0" w:rsidP="00BC5BB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contain all relevant information and charts respecting to the data granularity perspective, such as the impact of different granularities considered for each variable. </w:t>
      </w:r>
      <w:r w:rsidR="00631D95" w:rsidRPr="00631D95">
        <w:t>May present additional taxonomies if needed.</w:t>
      </w:r>
      <w:r w:rsidR="00631D95">
        <w:rPr>
          <w:b/>
          <w:bCs/>
        </w:rPr>
        <w:t xml:space="preserve"> </w:t>
      </w:r>
      <w:r w:rsidR="00C7176D" w:rsidRPr="00631D95">
        <w:rPr>
          <w:b/>
          <w:bCs/>
        </w:rPr>
        <w:t xml:space="preserve">Shall not exceed </w:t>
      </w:r>
      <w:r w:rsidR="00925F64">
        <w:rPr>
          <w:b/>
          <w:bCs/>
        </w:rPr>
        <w:t>2</w:t>
      </w:r>
      <w:r w:rsidR="00C7176D" w:rsidRPr="00631D95">
        <w:rPr>
          <w:b/>
          <w:bCs/>
        </w:rPr>
        <w:t>00 characters.</w:t>
      </w:r>
    </w:p>
    <w:p w14:paraId="06B53C81" w14:textId="77777777" w:rsidR="00C7176D" w:rsidRPr="00313E7A" w:rsidRDefault="00C7176D" w:rsidP="00C7176D">
      <w:pPr>
        <w:pStyle w:val="Charts"/>
      </w:pPr>
    </w:p>
    <w:p w14:paraId="71DEC68D" w14:textId="67E77978" w:rsidR="00C7176D" w:rsidRDefault="00C7176D" w:rsidP="00C7176D">
      <w:pPr>
        <w:pStyle w:val="Caption"/>
      </w:pPr>
      <w:r>
        <w:t xml:space="preserve">Figure </w:t>
      </w:r>
      <w:fldSimple w:instr=" SEQ Figure \* ARABIC ">
        <w:r w:rsidR="00591231">
          <w:rPr>
            <w:noProof/>
          </w:rPr>
          <w:t>27</w:t>
        </w:r>
      </w:fldSimple>
      <w:r>
        <w:t xml:space="preserve"> Granularity analysis for dataset 1</w:t>
      </w:r>
    </w:p>
    <w:p w14:paraId="4C1A8171" w14:textId="77777777" w:rsidR="00EA5C0D" w:rsidRDefault="00EA5C0D" w:rsidP="00EA5C0D">
      <w:pPr>
        <w:keepNext/>
      </w:pPr>
      <w:r>
        <w:rPr>
          <w:noProof/>
        </w:rPr>
        <w:lastRenderedPageBreak/>
        <w:drawing>
          <wp:inline distT="0" distB="0" distL="0" distR="0" wp14:anchorId="2EC70720" wp14:editId="401F59CC">
            <wp:extent cx="3665220" cy="9172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5873" cy="9199147"/>
                    </a:xfrm>
                    <a:prstGeom prst="rect">
                      <a:avLst/>
                    </a:prstGeom>
                    <a:noFill/>
                    <a:ln>
                      <a:noFill/>
                    </a:ln>
                  </pic:spPr>
                </pic:pic>
              </a:graphicData>
            </a:graphic>
          </wp:inline>
        </w:drawing>
      </w:r>
    </w:p>
    <w:p w14:paraId="69C53ED4" w14:textId="592DF193" w:rsidR="00EA5C0D" w:rsidRDefault="00EA5C0D" w:rsidP="00EA5C0D">
      <w:pPr>
        <w:pStyle w:val="Caption"/>
      </w:pPr>
      <w:r>
        <w:lastRenderedPageBreak/>
        <w:t xml:space="preserve">Figure </w:t>
      </w:r>
      <w:fldSimple w:instr=" SEQ Figure \* ARABIC ">
        <w:r w:rsidR="00591231">
          <w:rPr>
            <w:noProof/>
          </w:rPr>
          <w:t>28</w:t>
        </w:r>
      </w:fldSimple>
      <w:r>
        <w:t>: granularity study numeric variables dataset 1</w:t>
      </w:r>
    </w:p>
    <w:p w14:paraId="2CB31ED5" w14:textId="77777777" w:rsidR="0014161B" w:rsidRDefault="0014161B" w:rsidP="0014161B">
      <w:pPr>
        <w:keepNext/>
        <w:rPr>
          <w:noProof/>
        </w:rPr>
      </w:pPr>
    </w:p>
    <w:p w14:paraId="157F53BB" w14:textId="28C1C519" w:rsidR="0014161B" w:rsidRDefault="00EA5C0D" w:rsidP="0014161B">
      <w:pPr>
        <w:keepNext/>
      </w:pPr>
      <w:r>
        <w:rPr>
          <w:noProof/>
        </w:rPr>
        <w:drawing>
          <wp:inline distT="0" distB="0" distL="0" distR="0" wp14:anchorId="54F7A6D5" wp14:editId="79B17AD2">
            <wp:extent cx="2346840" cy="7307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09" t="10193" r="4658" b="9678"/>
                    <a:stretch/>
                  </pic:blipFill>
                  <pic:spPr bwMode="auto">
                    <a:xfrm>
                      <a:off x="0" y="0"/>
                      <a:ext cx="2349886" cy="7317064"/>
                    </a:xfrm>
                    <a:prstGeom prst="rect">
                      <a:avLst/>
                    </a:prstGeom>
                    <a:noFill/>
                    <a:ln>
                      <a:noFill/>
                    </a:ln>
                    <a:extLst>
                      <a:ext uri="{53640926-AAD7-44D8-BBD7-CCE9431645EC}">
                        <a14:shadowObscured xmlns:a14="http://schemas.microsoft.com/office/drawing/2010/main"/>
                      </a:ext>
                    </a:extLst>
                  </pic:spPr>
                </pic:pic>
              </a:graphicData>
            </a:graphic>
          </wp:inline>
        </w:drawing>
      </w:r>
    </w:p>
    <w:p w14:paraId="303A5FA1" w14:textId="07C9E986" w:rsidR="00EA5C0D" w:rsidRDefault="0014161B" w:rsidP="0014161B">
      <w:pPr>
        <w:pStyle w:val="Caption"/>
      </w:pPr>
      <w:r>
        <w:t xml:space="preserve">Figure </w:t>
      </w:r>
      <w:fldSimple w:instr=" SEQ Figure \* ARABIC ">
        <w:r w:rsidR="00591231">
          <w:rPr>
            <w:noProof/>
          </w:rPr>
          <w:t>29</w:t>
        </w:r>
      </w:fldSimple>
      <w:r>
        <w:t>: granularity study symbolic variables dataset 1</w:t>
      </w:r>
    </w:p>
    <w:p w14:paraId="4931CCFE" w14:textId="16920956" w:rsidR="00EA5C0D" w:rsidRDefault="00EA5C0D" w:rsidP="00EA5C0D"/>
    <w:p w14:paraId="7B7CF2A5" w14:textId="03758BF2" w:rsidR="00EA5C0D" w:rsidRDefault="00EA5C0D" w:rsidP="00EA5C0D"/>
    <w:p w14:paraId="4F867AE3" w14:textId="7525243D" w:rsidR="00EA5C0D" w:rsidRDefault="00EA5C0D" w:rsidP="00EA5C0D"/>
    <w:p w14:paraId="2CEC26D5" w14:textId="7A9A77CA" w:rsidR="00EA5C0D" w:rsidRDefault="00EA5C0D" w:rsidP="00EA5C0D"/>
    <w:p w14:paraId="12F28C5A" w14:textId="7DFF17DB" w:rsidR="00EA5C0D" w:rsidRDefault="00EA5C0D" w:rsidP="00EA5C0D"/>
    <w:p w14:paraId="3E43317B" w14:textId="32CE1E84" w:rsidR="00EA5C0D" w:rsidRDefault="00EA5C0D" w:rsidP="00EA5C0D"/>
    <w:p w14:paraId="287577D6" w14:textId="77777777" w:rsidR="00EA5C0D" w:rsidRPr="00EA5C0D" w:rsidRDefault="00EA5C0D" w:rsidP="00EA5C0D"/>
    <w:p w14:paraId="0A73F714" w14:textId="77777777" w:rsidR="00C7176D" w:rsidRPr="00313E7A" w:rsidRDefault="00C7176D" w:rsidP="00C7176D">
      <w:pPr>
        <w:pStyle w:val="Charts"/>
      </w:pPr>
    </w:p>
    <w:p w14:paraId="1DDA6474" w14:textId="5D6701E1" w:rsidR="00C7176D" w:rsidRDefault="00C7176D" w:rsidP="00C7176D">
      <w:pPr>
        <w:pStyle w:val="Caption"/>
      </w:pPr>
      <w:r>
        <w:t xml:space="preserve">Figure </w:t>
      </w:r>
      <w:fldSimple w:instr=" SEQ Figure \* ARABIC ">
        <w:r w:rsidR="00591231">
          <w:rPr>
            <w:noProof/>
          </w:rPr>
          <w:t>30</w:t>
        </w:r>
      </w:fldSimple>
      <w:r>
        <w:t xml:space="preserve"> Granularity analysis for dataset 2</w:t>
      </w:r>
    </w:p>
    <w:p w14:paraId="56D27B5A" w14:textId="63D30F46" w:rsidR="0014161B" w:rsidRDefault="0014161B" w:rsidP="0014161B"/>
    <w:p w14:paraId="32FDD9A1" w14:textId="4F92D03A" w:rsidR="0014161B" w:rsidRDefault="0014161B" w:rsidP="0014161B"/>
    <w:p w14:paraId="4E4B19A3" w14:textId="32235084" w:rsidR="0014161B" w:rsidRDefault="0014161B" w:rsidP="0014161B"/>
    <w:p w14:paraId="0FD4AAAD" w14:textId="6CA476B4" w:rsidR="0014161B" w:rsidRDefault="0014161B" w:rsidP="0014161B"/>
    <w:p w14:paraId="4A75E28A" w14:textId="77777777" w:rsidR="0014161B" w:rsidRDefault="0014161B" w:rsidP="0014161B">
      <w:pPr>
        <w:keepNext/>
      </w:pPr>
      <w:r>
        <w:rPr>
          <w:noProof/>
        </w:rPr>
        <w:drawing>
          <wp:inline distT="0" distB="0" distL="0" distR="0" wp14:anchorId="400D345A" wp14:editId="559E40D4">
            <wp:extent cx="663702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7020" cy="2209800"/>
                    </a:xfrm>
                    <a:prstGeom prst="rect">
                      <a:avLst/>
                    </a:prstGeom>
                    <a:noFill/>
                    <a:ln>
                      <a:noFill/>
                    </a:ln>
                  </pic:spPr>
                </pic:pic>
              </a:graphicData>
            </a:graphic>
          </wp:inline>
        </w:drawing>
      </w:r>
    </w:p>
    <w:p w14:paraId="7C6AB8A5" w14:textId="37FE0FD9" w:rsidR="0014161B" w:rsidRDefault="0014161B" w:rsidP="0014161B">
      <w:pPr>
        <w:pStyle w:val="Caption"/>
      </w:pPr>
      <w:r>
        <w:t xml:space="preserve">Figure </w:t>
      </w:r>
      <w:fldSimple w:instr=" SEQ Figure \* ARABIC ">
        <w:r w:rsidR="00591231">
          <w:rPr>
            <w:noProof/>
          </w:rPr>
          <w:t>31</w:t>
        </w:r>
      </w:fldSimple>
      <w:r>
        <w:t>: granularity study date - dataset 2</w:t>
      </w:r>
    </w:p>
    <w:p w14:paraId="1F34392A" w14:textId="3181C378" w:rsidR="0014161B" w:rsidRDefault="0014161B" w:rsidP="0014161B"/>
    <w:p w14:paraId="65754384" w14:textId="77777777" w:rsidR="0014161B" w:rsidRDefault="0014161B" w:rsidP="0014161B">
      <w:pPr>
        <w:rPr>
          <w:noProof/>
        </w:rPr>
      </w:pPr>
    </w:p>
    <w:p w14:paraId="7EED4471" w14:textId="77777777" w:rsidR="0014161B" w:rsidRDefault="0014161B" w:rsidP="0014161B">
      <w:pPr>
        <w:keepNext/>
      </w:pPr>
      <w:r>
        <w:rPr>
          <w:noProof/>
        </w:rPr>
        <w:lastRenderedPageBreak/>
        <w:drawing>
          <wp:inline distT="0" distB="0" distL="0" distR="0" wp14:anchorId="3C184C68" wp14:editId="644067F8">
            <wp:extent cx="2004060" cy="89391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236" t="10832" r="1455" b="9911"/>
                    <a:stretch/>
                  </pic:blipFill>
                  <pic:spPr bwMode="auto">
                    <a:xfrm>
                      <a:off x="0" y="0"/>
                      <a:ext cx="2004364" cy="8940518"/>
                    </a:xfrm>
                    <a:prstGeom prst="rect">
                      <a:avLst/>
                    </a:prstGeom>
                    <a:noFill/>
                    <a:ln>
                      <a:noFill/>
                    </a:ln>
                    <a:extLst>
                      <a:ext uri="{53640926-AAD7-44D8-BBD7-CCE9431645EC}">
                        <a14:shadowObscured xmlns:a14="http://schemas.microsoft.com/office/drawing/2010/main"/>
                      </a:ext>
                    </a:extLst>
                  </pic:spPr>
                </pic:pic>
              </a:graphicData>
            </a:graphic>
          </wp:inline>
        </w:drawing>
      </w:r>
    </w:p>
    <w:p w14:paraId="5A34A9CF" w14:textId="5CBC3F50" w:rsidR="0014161B" w:rsidRPr="0014161B" w:rsidRDefault="0014161B" w:rsidP="0014161B">
      <w:pPr>
        <w:pStyle w:val="Caption"/>
      </w:pPr>
      <w:r>
        <w:t xml:space="preserve">Figure </w:t>
      </w:r>
      <w:fldSimple w:instr=" SEQ Figure \* ARABIC ">
        <w:r w:rsidR="00591231">
          <w:rPr>
            <w:noProof/>
          </w:rPr>
          <w:t>32</w:t>
        </w:r>
      </w:fldSimple>
      <w:r>
        <w:t xml:space="preserve">: granularity </w:t>
      </w:r>
      <w:r w:rsidR="009D4A6D">
        <w:t>analysis</w:t>
      </w:r>
      <w:r>
        <w:t xml:space="preserve"> numeric variables dataset 2</w:t>
      </w:r>
    </w:p>
    <w:p w14:paraId="51B7F630" w14:textId="196C817B" w:rsidR="0014161B" w:rsidRDefault="0014161B" w:rsidP="0014161B"/>
    <w:p w14:paraId="0C5F3E8F" w14:textId="63B31752" w:rsidR="00230A55" w:rsidRDefault="00230A55" w:rsidP="00F65F9D">
      <w:pPr>
        <w:pStyle w:val="Heading2"/>
        <w:ind w:left="576"/>
      </w:pPr>
      <w:r>
        <w:t>Data Sparsity</w:t>
      </w:r>
    </w:p>
    <w:p w14:paraId="6869E479" w14:textId="58D92522" w:rsidR="00C97374" w:rsidRPr="00F65F9D" w:rsidRDefault="00E71FF9" w:rsidP="00C9737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w:t>
      </w:r>
      <w:r w:rsidR="00C97374">
        <w:t xml:space="preserve"> contain all relevant information and charts respecting to the data sparsity perspective, such as domain coverage and correlation among variables. </w:t>
      </w:r>
      <w:r w:rsidR="004A1A8F" w:rsidRPr="00631D95">
        <w:rPr>
          <w:b/>
          <w:bCs/>
        </w:rPr>
        <w:t xml:space="preserve">Shall not exceed </w:t>
      </w:r>
      <w:r w:rsidR="00925F64">
        <w:rPr>
          <w:b/>
          <w:bCs/>
        </w:rPr>
        <w:t>3</w:t>
      </w:r>
      <w:r w:rsidR="004A1A8F" w:rsidRPr="00631D95">
        <w:rPr>
          <w:b/>
          <w:bCs/>
        </w:rPr>
        <w:t>00 characters.</w:t>
      </w:r>
    </w:p>
    <w:p w14:paraId="66FE02D5" w14:textId="77777777" w:rsidR="00C7176D" w:rsidRPr="00313E7A" w:rsidRDefault="00C7176D" w:rsidP="00C7176D">
      <w:pPr>
        <w:pStyle w:val="Charts"/>
      </w:pPr>
    </w:p>
    <w:p w14:paraId="39BFA3C9" w14:textId="0C04AC08" w:rsidR="00C7176D" w:rsidRDefault="00C7176D" w:rsidP="00C7176D">
      <w:pPr>
        <w:pStyle w:val="Caption"/>
      </w:pPr>
      <w:r>
        <w:t xml:space="preserve">Figure </w:t>
      </w:r>
      <w:fldSimple w:instr=" SEQ Figure \* ARABIC ">
        <w:r w:rsidR="00591231">
          <w:rPr>
            <w:noProof/>
          </w:rPr>
          <w:t>33</w:t>
        </w:r>
      </w:fldSimple>
      <w:r>
        <w:t xml:space="preserve"> </w:t>
      </w:r>
      <w:r w:rsidR="00065891">
        <w:t>Sparsity</w:t>
      </w:r>
      <w:r>
        <w:t xml:space="preserve"> analysis for dataset 1</w:t>
      </w:r>
    </w:p>
    <w:p w14:paraId="09C81651" w14:textId="77777777" w:rsidR="009D4A6D" w:rsidRDefault="009D4A6D" w:rsidP="009D4A6D">
      <w:pPr>
        <w:rPr>
          <w:noProof/>
        </w:rPr>
      </w:pPr>
    </w:p>
    <w:p w14:paraId="4E81F2CA" w14:textId="77777777" w:rsidR="009D4A6D" w:rsidRDefault="009D4A6D" w:rsidP="009D4A6D">
      <w:pPr>
        <w:keepNext/>
      </w:pPr>
      <w:r>
        <w:rPr>
          <w:noProof/>
        </w:rPr>
        <w:drawing>
          <wp:inline distT="0" distB="0" distL="0" distR="0" wp14:anchorId="4E06A414" wp14:editId="679DD048">
            <wp:extent cx="6362700" cy="64422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875" t="8725" r="7462" b="7577"/>
                    <a:stretch/>
                  </pic:blipFill>
                  <pic:spPr bwMode="auto">
                    <a:xfrm>
                      <a:off x="0" y="0"/>
                      <a:ext cx="6366239" cy="6445816"/>
                    </a:xfrm>
                    <a:prstGeom prst="rect">
                      <a:avLst/>
                    </a:prstGeom>
                    <a:noFill/>
                    <a:ln>
                      <a:noFill/>
                    </a:ln>
                    <a:extLst>
                      <a:ext uri="{53640926-AAD7-44D8-BBD7-CCE9431645EC}">
                        <a14:shadowObscured xmlns:a14="http://schemas.microsoft.com/office/drawing/2010/main"/>
                      </a:ext>
                    </a:extLst>
                  </pic:spPr>
                </pic:pic>
              </a:graphicData>
            </a:graphic>
          </wp:inline>
        </w:drawing>
      </w:r>
    </w:p>
    <w:p w14:paraId="66AF5110" w14:textId="23437376" w:rsidR="009D4A6D" w:rsidRDefault="009D4A6D" w:rsidP="009D4A6D">
      <w:pPr>
        <w:pStyle w:val="Caption"/>
      </w:pPr>
      <w:r>
        <w:t xml:space="preserve">Figure </w:t>
      </w:r>
      <w:fldSimple w:instr=" SEQ Figure \* ARABIC ">
        <w:r w:rsidR="00591231">
          <w:rPr>
            <w:noProof/>
          </w:rPr>
          <w:t>34</w:t>
        </w:r>
      </w:fldSimple>
      <w:r>
        <w:t>: Sparsity study numeric variables dataset 1</w:t>
      </w:r>
    </w:p>
    <w:p w14:paraId="32A53B83" w14:textId="0DAB244F" w:rsidR="009D4A6D" w:rsidRDefault="009D4A6D" w:rsidP="009D4A6D"/>
    <w:p w14:paraId="799CA717" w14:textId="09C306A2" w:rsidR="009D4A6D" w:rsidRDefault="009D4A6D" w:rsidP="009D4A6D"/>
    <w:p w14:paraId="19E23046" w14:textId="1562A27B" w:rsidR="009D4A6D" w:rsidRDefault="009D4A6D" w:rsidP="009D4A6D"/>
    <w:p w14:paraId="0400133E" w14:textId="11EEDABD" w:rsidR="009D4A6D" w:rsidRDefault="009D4A6D" w:rsidP="009D4A6D"/>
    <w:p w14:paraId="2E5AE0F0" w14:textId="77777777" w:rsidR="009D4A6D" w:rsidRDefault="009D4A6D" w:rsidP="009D4A6D">
      <w:pPr>
        <w:rPr>
          <w:noProof/>
        </w:rPr>
      </w:pPr>
    </w:p>
    <w:p w14:paraId="23212348" w14:textId="77777777" w:rsidR="009D4A6D" w:rsidRDefault="009D4A6D" w:rsidP="009D4A6D">
      <w:pPr>
        <w:keepNext/>
      </w:pPr>
      <w:r>
        <w:rPr>
          <w:noProof/>
        </w:rPr>
        <w:drawing>
          <wp:inline distT="0" distB="0" distL="0" distR="0" wp14:anchorId="4EF827D2" wp14:editId="5C9CCDAE">
            <wp:extent cx="5433060" cy="5394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319" t="10204" r="7931" b="8618"/>
                    <a:stretch/>
                  </pic:blipFill>
                  <pic:spPr bwMode="auto">
                    <a:xfrm>
                      <a:off x="0" y="0"/>
                      <a:ext cx="5433060" cy="5394960"/>
                    </a:xfrm>
                    <a:prstGeom prst="rect">
                      <a:avLst/>
                    </a:prstGeom>
                    <a:noFill/>
                    <a:ln>
                      <a:noFill/>
                    </a:ln>
                    <a:extLst>
                      <a:ext uri="{53640926-AAD7-44D8-BBD7-CCE9431645EC}">
                        <a14:shadowObscured xmlns:a14="http://schemas.microsoft.com/office/drawing/2010/main"/>
                      </a:ext>
                    </a:extLst>
                  </pic:spPr>
                </pic:pic>
              </a:graphicData>
            </a:graphic>
          </wp:inline>
        </w:drawing>
      </w:r>
    </w:p>
    <w:p w14:paraId="134A3464" w14:textId="2E08BABA" w:rsidR="009D4A6D" w:rsidRPr="009D4A6D" w:rsidRDefault="009D4A6D" w:rsidP="009D4A6D">
      <w:pPr>
        <w:pStyle w:val="Caption"/>
      </w:pPr>
      <w:r>
        <w:t xml:space="preserve">Figure </w:t>
      </w:r>
      <w:fldSimple w:instr=" SEQ Figure \* ARABIC ">
        <w:r w:rsidR="00591231">
          <w:rPr>
            <w:noProof/>
          </w:rPr>
          <w:t>35</w:t>
        </w:r>
      </w:fldSimple>
      <w:r>
        <w:t>: Sparsity study symbolic variables dataset 1</w:t>
      </w:r>
    </w:p>
    <w:p w14:paraId="07FB19E9" w14:textId="2ED14957" w:rsidR="00910581" w:rsidRDefault="00910581" w:rsidP="00C7176D">
      <w:pPr>
        <w:pStyle w:val="Charts"/>
      </w:pPr>
      <w:r>
        <w:br/>
      </w:r>
    </w:p>
    <w:p w14:paraId="2DF76021" w14:textId="77777777" w:rsidR="00910581" w:rsidRDefault="00910581">
      <w:pPr>
        <w:snapToGrid/>
        <w:spacing w:before="0" w:line="240" w:lineRule="auto"/>
        <w:mirrorIndents w:val="0"/>
        <w:jc w:val="left"/>
      </w:pPr>
      <w:r>
        <w:br w:type="page"/>
      </w:r>
    </w:p>
    <w:p w14:paraId="386C53A2" w14:textId="77777777" w:rsidR="00C7176D" w:rsidRPr="00313E7A" w:rsidRDefault="00C7176D" w:rsidP="00C7176D">
      <w:pPr>
        <w:pStyle w:val="Charts"/>
      </w:pPr>
    </w:p>
    <w:p w14:paraId="471DA27C" w14:textId="38B95CFC" w:rsidR="00C7176D" w:rsidRDefault="00C7176D" w:rsidP="00C7176D">
      <w:pPr>
        <w:pStyle w:val="Caption"/>
      </w:pPr>
      <w:r>
        <w:t xml:space="preserve">Figure </w:t>
      </w:r>
      <w:fldSimple w:instr=" SEQ Figure \* ARABIC ">
        <w:r w:rsidR="00591231">
          <w:rPr>
            <w:noProof/>
          </w:rPr>
          <w:t>36</w:t>
        </w:r>
      </w:fldSimple>
      <w:r>
        <w:t xml:space="preserve"> </w:t>
      </w:r>
      <w:r w:rsidR="00065891">
        <w:t xml:space="preserve">Sparsity </w:t>
      </w:r>
      <w:r>
        <w:t>analysis for dataset 2</w:t>
      </w:r>
    </w:p>
    <w:p w14:paraId="3B17219F" w14:textId="77777777" w:rsidR="00910581" w:rsidRDefault="00910581" w:rsidP="00910581">
      <w:pPr>
        <w:keepNext/>
      </w:pPr>
      <w:r>
        <w:rPr>
          <w:noProof/>
        </w:rPr>
        <w:drawing>
          <wp:inline distT="0" distB="0" distL="0" distR="0" wp14:anchorId="41369843" wp14:editId="48D18595">
            <wp:extent cx="6637020" cy="6637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7020" cy="6637020"/>
                    </a:xfrm>
                    <a:prstGeom prst="rect">
                      <a:avLst/>
                    </a:prstGeom>
                    <a:noFill/>
                    <a:ln>
                      <a:noFill/>
                    </a:ln>
                  </pic:spPr>
                </pic:pic>
              </a:graphicData>
            </a:graphic>
          </wp:inline>
        </w:drawing>
      </w:r>
    </w:p>
    <w:p w14:paraId="5D54981F" w14:textId="1431AA2C" w:rsidR="00910581" w:rsidRDefault="00910581" w:rsidP="00910581">
      <w:pPr>
        <w:pStyle w:val="Caption"/>
      </w:pPr>
      <w:r>
        <w:t xml:space="preserve">Figure </w:t>
      </w:r>
      <w:fldSimple w:instr=" SEQ Figure \* ARABIC ">
        <w:r w:rsidR="00591231">
          <w:rPr>
            <w:noProof/>
          </w:rPr>
          <w:t>37</w:t>
        </w:r>
      </w:fldSimple>
      <w:r>
        <w:t>: sparsity study dataset 2</w:t>
      </w:r>
    </w:p>
    <w:p w14:paraId="2F64758A" w14:textId="3BFDEC20" w:rsidR="00910581" w:rsidRDefault="00910581" w:rsidP="00910581"/>
    <w:p w14:paraId="17585BEC" w14:textId="33CB2D79" w:rsidR="00910581" w:rsidRDefault="00910581" w:rsidP="00910581"/>
    <w:p w14:paraId="149C5267" w14:textId="4C11EBEB" w:rsidR="00910581" w:rsidRDefault="00910581" w:rsidP="00910581"/>
    <w:p w14:paraId="6694808B" w14:textId="6A143D18" w:rsidR="00910581" w:rsidRDefault="00910581" w:rsidP="00910581"/>
    <w:p w14:paraId="2578B170" w14:textId="223BE8DC" w:rsidR="00910581" w:rsidRDefault="00910581" w:rsidP="00910581"/>
    <w:p w14:paraId="6F610B39" w14:textId="78F87899" w:rsidR="00910581" w:rsidRDefault="00910581" w:rsidP="00910581"/>
    <w:p w14:paraId="6F377F30" w14:textId="3F174D26" w:rsidR="00910581" w:rsidRDefault="00910581" w:rsidP="00910581"/>
    <w:p w14:paraId="7BF77641" w14:textId="77777777" w:rsidR="00910581" w:rsidRPr="00910581" w:rsidRDefault="00910581" w:rsidP="00910581"/>
    <w:p w14:paraId="5C11E00E" w14:textId="77777777" w:rsidR="00065891" w:rsidRPr="00313E7A" w:rsidRDefault="00065891" w:rsidP="00065891">
      <w:pPr>
        <w:pStyle w:val="Charts"/>
      </w:pPr>
    </w:p>
    <w:p w14:paraId="34CD60DD" w14:textId="3FD9E527" w:rsidR="00065891" w:rsidRDefault="00065891" w:rsidP="00065891">
      <w:pPr>
        <w:pStyle w:val="Caption"/>
      </w:pPr>
      <w:r>
        <w:t xml:space="preserve">Figure </w:t>
      </w:r>
      <w:fldSimple w:instr=" SEQ Figure \* ARABIC ">
        <w:r w:rsidR="00591231">
          <w:rPr>
            <w:noProof/>
          </w:rPr>
          <w:t>38</w:t>
        </w:r>
      </w:fldSimple>
      <w:r>
        <w:t xml:space="preserve"> Correlation analysis for dataset 1</w:t>
      </w:r>
    </w:p>
    <w:p w14:paraId="087E0666" w14:textId="77777777" w:rsidR="00910581" w:rsidRDefault="00910581" w:rsidP="00910581">
      <w:pPr>
        <w:keepNext/>
      </w:pPr>
      <w:r>
        <w:rPr>
          <w:noProof/>
        </w:rPr>
        <w:drawing>
          <wp:inline distT="0" distB="0" distL="0" distR="0" wp14:anchorId="00B207EF" wp14:editId="019AD0D7">
            <wp:extent cx="6645910" cy="66459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1458437" w14:textId="1FB3E8DB" w:rsidR="00910581" w:rsidRDefault="00910581" w:rsidP="00910581">
      <w:pPr>
        <w:pStyle w:val="Caption"/>
      </w:pPr>
      <w:r>
        <w:t xml:space="preserve">Figure </w:t>
      </w:r>
      <w:fldSimple w:instr=" SEQ Figure \* ARABIC ">
        <w:r w:rsidR="00591231">
          <w:rPr>
            <w:noProof/>
          </w:rPr>
          <w:t>39</w:t>
        </w:r>
      </w:fldSimple>
      <w:r>
        <w:t>: correlation analysis dataset 1</w:t>
      </w:r>
    </w:p>
    <w:p w14:paraId="34EE7EEE" w14:textId="3C884D4C" w:rsidR="00910581" w:rsidRDefault="00910581" w:rsidP="00910581"/>
    <w:p w14:paraId="540A3878" w14:textId="272547F6" w:rsidR="00910581" w:rsidRDefault="00910581" w:rsidP="00910581"/>
    <w:p w14:paraId="5C465F37" w14:textId="12BF9953" w:rsidR="00910581" w:rsidRDefault="00910581" w:rsidP="00910581"/>
    <w:p w14:paraId="5B69BE8C" w14:textId="02BFDFF3" w:rsidR="00910581" w:rsidRDefault="00910581" w:rsidP="00910581"/>
    <w:p w14:paraId="15FF0DA6" w14:textId="74BB5EC3" w:rsidR="00910581" w:rsidRDefault="00910581" w:rsidP="00910581"/>
    <w:p w14:paraId="5B0FD38B" w14:textId="77777777" w:rsidR="00286410" w:rsidRDefault="00286410" w:rsidP="00910581">
      <w:pPr>
        <w:rPr>
          <w:noProof/>
        </w:rPr>
      </w:pPr>
    </w:p>
    <w:p w14:paraId="532F5E4B" w14:textId="44CF2D76" w:rsidR="00910581" w:rsidRDefault="00286410" w:rsidP="00910581">
      <w:r>
        <w:rPr>
          <w:noProof/>
        </w:rPr>
        <w:drawing>
          <wp:inline distT="0" distB="0" distL="0" distR="0" wp14:anchorId="6714F988" wp14:editId="0A019D5F">
            <wp:extent cx="5899150" cy="581509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78" t="11377" r="17017" b="15870"/>
                    <a:stretch/>
                  </pic:blipFill>
                  <pic:spPr bwMode="auto">
                    <a:xfrm>
                      <a:off x="0" y="0"/>
                      <a:ext cx="5901961" cy="5817866"/>
                    </a:xfrm>
                    <a:prstGeom prst="rect">
                      <a:avLst/>
                    </a:prstGeom>
                    <a:noFill/>
                    <a:ln>
                      <a:noFill/>
                    </a:ln>
                    <a:extLst>
                      <a:ext uri="{53640926-AAD7-44D8-BBD7-CCE9431645EC}">
                        <a14:shadowObscured xmlns:a14="http://schemas.microsoft.com/office/drawing/2010/main"/>
                      </a:ext>
                    </a:extLst>
                  </pic:spPr>
                </pic:pic>
              </a:graphicData>
            </a:graphic>
          </wp:inline>
        </w:drawing>
      </w:r>
    </w:p>
    <w:p w14:paraId="003F91A0" w14:textId="78C8101C" w:rsidR="00065891" w:rsidRDefault="00065891" w:rsidP="00065891">
      <w:pPr>
        <w:pStyle w:val="Caption"/>
      </w:pPr>
      <w:r>
        <w:t xml:space="preserve">Figure </w:t>
      </w:r>
      <w:fldSimple w:instr=" SEQ Figure \* ARABIC ">
        <w:r w:rsidR="00591231">
          <w:rPr>
            <w:noProof/>
          </w:rPr>
          <w:t>40</w:t>
        </w:r>
      </w:fldSimple>
      <w:r>
        <w:t xml:space="preserve"> Correlation analysis for dataset 2</w:t>
      </w:r>
    </w:p>
    <w:p w14:paraId="5B3A0C36" w14:textId="078E1554" w:rsidR="00A2670E" w:rsidRDefault="00230A55" w:rsidP="00230A55">
      <w:pPr>
        <w:pStyle w:val="Heading1"/>
      </w:pPr>
      <w:r w:rsidRPr="00230A55">
        <w:t>Data Preparation</w:t>
      </w:r>
    </w:p>
    <w:p w14:paraId="386D106C" w14:textId="1AF83D1D" w:rsidR="00313E7A" w:rsidRDefault="00E62B19" w:rsidP="00313E7A">
      <w:pPr>
        <w:pStyle w:val="Heading2"/>
      </w:pPr>
      <w:r>
        <w:t>Variables Encoding</w:t>
      </w:r>
    </w:p>
    <w:p w14:paraId="47482F34" w14:textId="3DC9AFC3" w:rsidR="00430368" w:rsidRPr="00430368" w:rsidRDefault="00430368"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For any model to be trained by the data, it is important that the data is numeric. </w:t>
      </w:r>
      <w:r w:rsidR="00FB19BF">
        <w:t xml:space="preserve">Also, the data should be encoded in a </w:t>
      </w:r>
      <w:r w:rsidR="006E01C0">
        <w:t>logical way, such that the highest value for a variable, receives the highest code number.</w:t>
      </w:r>
    </w:p>
    <w:p w14:paraId="0389E862" w14:textId="1D790882" w:rsidR="00115F8B"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Dataset 1</w:t>
      </w:r>
    </w:p>
    <w:p w14:paraId="782498AB" w14:textId="3EBE08D4" w:rsidR="00115F8B" w:rsidRDefault="006E01C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Dataset 1 contains a large number of symbolic variables, which need to be encoded.</w:t>
      </w:r>
      <w:r w:rsidR="000D3619">
        <w:t xml:space="preserve"> Different methods have been used for different variables. The table below displays the overview:</w:t>
      </w:r>
    </w:p>
    <w:tbl>
      <w:tblPr>
        <w:tblStyle w:val="TableGrid"/>
        <w:tblW w:w="0" w:type="auto"/>
        <w:tblLook w:val="04A0" w:firstRow="1" w:lastRow="0" w:firstColumn="1" w:lastColumn="0" w:noHBand="0" w:noVBand="1"/>
      </w:tblPr>
      <w:tblGrid>
        <w:gridCol w:w="4508"/>
        <w:gridCol w:w="4508"/>
      </w:tblGrid>
      <w:tr w:rsidR="005F5F56" w:rsidRPr="00FB58C8" w14:paraId="5C83975A" w14:textId="77777777" w:rsidTr="009C7127">
        <w:tc>
          <w:tcPr>
            <w:tcW w:w="4508" w:type="dxa"/>
          </w:tcPr>
          <w:p w14:paraId="0FB886B2" w14:textId="77777777" w:rsidR="005F5F56" w:rsidRPr="00FB58C8" w:rsidRDefault="005F5F56" w:rsidP="009C7127">
            <w:pPr>
              <w:rPr>
                <w:b/>
                <w:bCs/>
              </w:rPr>
            </w:pPr>
            <w:r w:rsidRPr="00FB58C8">
              <w:rPr>
                <w:b/>
                <w:bCs/>
              </w:rPr>
              <w:lastRenderedPageBreak/>
              <w:t>Transformation method</w:t>
            </w:r>
          </w:p>
        </w:tc>
        <w:tc>
          <w:tcPr>
            <w:tcW w:w="4508" w:type="dxa"/>
          </w:tcPr>
          <w:p w14:paraId="351407FF" w14:textId="77777777" w:rsidR="005F5F56" w:rsidRPr="00FB58C8" w:rsidRDefault="005F5F56" w:rsidP="009C7127">
            <w:pPr>
              <w:rPr>
                <w:b/>
                <w:bCs/>
              </w:rPr>
            </w:pPr>
            <w:r w:rsidRPr="00FB58C8">
              <w:rPr>
                <w:b/>
                <w:bCs/>
              </w:rPr>
              <w:t>Variables</w:t>
            </w:r>
          </w:p>
        </w:tc>
      </w:tr>
      <w:tr w:rsidR="005F5F56" w:rsidRPr="00FB58C8" w14:paraId="1E5F59D5" w14:textId="77777777" w:rsidTr="009C7127">
        <w:tc>
          <w:tcPr>
            <w:tcW w:w="4508" w:type="dxa"/>
          </w:tcPr>
          <w:p w14:paraId="3F52501B" w14:textId="77777777" w:rsidR="005F5F56" w:rsidRPr="00FB58C8" w:rsidRDefault="005F5F56" w:rsidP="009C7127">
            <w:proofErr w:type="spellStart"/>
            <w:r>
              <w:t>Dummification</w:t>
            </w:r>
            <w:proofErr w:type="spellEnd"/>
          </w:p>
        </w:tc>
        <w:tc>
          <w:tcPr>
            <w:tcW w:w="4508" w:type="dxa"/>
          </w:tcPr>
          <w:p w14:paraId="53D7F1AD" w14:textId="77777777" w:rsidR="005F5F56" w:rsidRPr="00FB58C8" w:rsidRDefault="005F5F56" w:rsidP="009C7127">
            <w:r>
              <w:t>None</w:t>
            </w:r>
          </w:p>
        </w:tc>
      </w:tr>
      <w:tr w:rsidR="005F5F56" w:rsidRPr="00FB58C8" w14:paraId="2FED0EAA" w14:textId="77777777" w:rsidTr="009C7127">
        <w:tc>
          <w:tcPr>
            <w:tcW w:w="4508" w:type="dxa"/>
          </w:tcPr>
          <w:p w14:paraId="4B060E01" w14:textId="77777777" w:rsidR="005F5F56" w:rsidRPr="00FB58C8" w:rsidRDefault="005F5F56" w:rsidP="009C7127">
            <w:r>
              <w:t>Random code assignment</w:t>
            </w:r>
          </w:p>
        </w:tc>
        <w:tc>
          <w:tcPr>
            <w:tcW w:w="4508" w:type="dxa"/>
          </w:tcPr>
          <w:p w14:paraId="42541D19" w14:textId="77777777" w:rsidR="005F5F56" w:rsidRPr="00FB58C8" w:rsidRDefault="005F5F56" w:rsidP="009C7127">
            <w:r>
              <w:t>[</w:t>
            </w:r>
            <w:r w:rsidRPr="006E01C0">
              <w:t>'race'</w:t>
            </w:r>
            <w:r>
              <w:t>,</w:t>
            </w:r>
            <w:r w:rsidRPr="006E01C0">
              <w:t xml:space="preserve"> '</w:t>
            </w:r>
            <w:proofErr w:type="spellStart"/>
            <w:r w:rsidRPr="006E01C0">
              <w:t>payer_code</w:t>
            </w:r>
            <w:proofErr w:type="spellEnd"/>
            <w:r w:rsidRPr="006E01C0">
              <w:t>', '</w:t>
            </w:r>
            <w:proofErr w:type="spellStart"/>
            <w:r w:rsidRPr="006E01C0">
              <w:t>medical_specialty</w:t>
            </w:r>
            <w:proofErr w:type="spellEnd"/>
            <w:r w:rsidRPr="006E01C0">
              <w:t>'</w:t>
            </w:r>
            <w:r>
              <w:t>]</w:t>
            </w:r>
          </w:p>
        </w:tc>
      </w:tr>
      <w:tr w:rsidR="005F5F56" w:rsidRPr="00FB58C8" w14:paraId="3E36C119" w14:textId="77777777" w:rsidTr="009C7127">
        <w:tc>
          <w:tcPr>
            <w:tcW w:w="4508" w:type="dxa"/>
          </w:tcPr>
          <w:p w14:paraId="34586DA5" w14:textId="77777777" w:rsidR="005F5F56" w:rsidRPr="00FB58C8" w:rsidRDefault="005F5F56" w:rsidP="009C7127">
            <w:r>
              <w:t>Binary code [0,1]</w:t>
            </w:r>
          </w:p>
        </w:tc>
        <w:tc>
          <w:tcPr>
            <w:tcW w:w="4508" w:type="dxa"/>
          </w:tcPr>
          <w:p w14:paraId="3F731D45" w14:textId="77777777" w:rsidR="005F5F56" w:rsidRPr="00FB58C8" w:rsidRDefault="005F5F56" w:rsidP="009C7127">
            <w:r>
              <w:t>[</w:t>
            </w:r>
            <w:r w:rsidRPr="006E01C0">
              <w:t>'gender',</w:t>
            </w:r>
            <w:r>
              <w:t>]  [</w:t>
            </w:r>
            <w:proofErr w:type="spellStart"/>
            <w:r>
              <w:t>diabetes_med</w:t>
            </w:r>
            <w:proofErr w:type="spellEnd"/>
            <w:r>
              <w:t xml:space="preserve"> and change]??</w:t>
            </w:r>
          </w:p>
        </w:tc>
      </w:tr>
      <w:tr w:rsidR="005F5F56" w:rsidRPr="00FB58C8" w14:paraId="25523099" w14:textId="77777777" w:rsidTr="009C7127">
        <w:tc>
          <w:tcPr>
            <w:tcW w:w="4508" w:type="dxa"/>
          </w:tcPr>
          <w:p w14:paraId="559ABE89" w14:textId="77777777" w:rsidR="005F5F56" w:rsidRPr="00FB58C8" w:rsidRDefault="005F5F56" w:rsidP="009C7127">
            <w:r>
              <w:t>Encoding according to ordinal value</w:t>
            </w:r>
          </w:p>
        </w:tc>
        <w:tc>
          <w:tcPr>
            <w:tcW w:w="4508" w:type="dxa"/>
          </w:tcPr>
          <w:p w14:paraId="2C8C8189" w14:textId="77777777" w:rsidR="005F5F56" w:rsidRPr="00FB58C8" w:rsidRDefault="005F5F56" w:rsidP="009C7127">
            <w:pPr>
              <w:rPr>
                <w:lang w:val="x-none"/>
              </w:rPr>
            </w:pPr>
            <w:r>
              <w:t>[</w:t>
            </w:r>
            <w:r w:rsidRPr="006E01C0">
              <w:t>'age', '</w:t>
            </w:r>
            <w:proofErr w:type="spellStart"/>
            <w:r w:rsidRPr="006E01C0">
              <w:t>max_glu_serum</w:t>
            </w:r>
            <w:proofErr w:type="spellEnd"/>
            <w:r w:rsidRPr="006E01C0">
              <w:t>', 'A1Cresult', 'metformin', 'repaglinide', '</w:t>
            </w:r>
            <w:proofErr w:type="spellStart"/>
            <w:r w:rsidRPr="006E01C0">
              <w:t>nateglinide</w:t>
            </w:r>
            <w:proofErr w:type="spellEnd"/>
            <w:r w:rsidRPr="006E01C0">
              <w:t>', 'chlorpropamide', 'glimepiride', 'glipizide', 'glyburide', 'pioglitazone', 'rosiglitazone', 'acarbose', 'miglitol', 'tolazamide', 'insulin'</w:t>
            </w:r>
            <w:r>
              <w:t>, ‘readmitted’]</w:t>
            </w:r>
          </w:p>
        </w:tc>
      </w:tr>
      <w:tr w:rsidR="005F5F56" w:rsidRPr="00286410" w14:paraId="5387BEBB" w14:textId="77777777" w:rsidTr="009C7127">
        <w:tc>
          <w:tcPr>
            <w:tcW w:w="4508" w:type="dxa"/>
          </w:tcPr>
          <w:p w14:paraId="5D1F3087" w14:textId="77777777" w:rsidR="005F5F56" w:rsidRPr="00FB58C8" w:rsidRDefault="005F5F56" w:rsidP="009C7127">
            <w:r>
              <w:t>Encoding according to dataset description</w:t>
            </w:r>
          </w:p>
        </w:tc>
        <w:tc>
          <w:tcPr>
            <w:tcW w:w="4508" w:type="dxa"/>
          </w:tcPr>
          <w:p w14:paraId="109587CF" w14:textId="77777777" w:rsidR="005F5F56" w:rsidRPr="00FB58C8" w:rsidRDefault="005F5F56" w:rsidP="009C7127">
            <w:pPr>
              <w:rPr>
                <w:lang w:val="nl-NL"/>
              </w:rPr>
            </w:pPr>
            <w:r w:rsidRPr="00FB58C8">
              <w:rPr>
                <w:lang w:val="nl-NL"/>
              </w:rPr>
              <w:t>[</w:t>
            </w:r>
            <w:r w:rsidRPr="005F5F56">
              <w:rPr>
                <w:lang w:val="nl-NL"/>
              </w:rPr>
              <w:t>'diag_1', 'diag_2', 'diag_3'</w:t>
            </w:r>
            <w:r w:rsidRPr="00FB58C8">
              <w:rPr>
                <w:lang w:val="nl-NL"/>
              </w:rPr>
              <w:t>]</w:t>
            </w:r>
          </w:p>
        </w:tc>
      </w:tr>
    </w:tbl>
    <w:p w14:paraId="07DC3EBE" w14:textId="77777777" w:rsidR="004239A0" w:rsidRPr="002E6AF6" w:rsidRDefault="004239A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nl-NL"/>
        </w:rPr>
      </w:pPr>
    </w:p>
    <w:p w14:paraId="1EB41A23" w14:textId="77777777" w:rsidR="004239A0" w:rsidRPr="002E6AF6" w:rsidRDefault="004239A0"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lang w:val="nl-NL"/>
        </w:rPr>
      </w:pPr>
    </w:p>
    <w:p w14:paraId="74B57B51" w14:textId="5E0BA0AA" w:rsidR="00115F8B" w:rsidRPr="00286410" w:rsidRDefault="003A091F"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286410">
        <w:rPr>
          <w:b/>
          <w:bCs/>
        </w:rPr>
        <w:t>Dataset 2</w:t>
      </w:r>
    </w:p>
    <w:p w14:paraId="75BF1973" w14:textId="2E0B5BFB" w:rsidR="003A091F" w:rsidRPr="003A091F" w:rsidRDefault="003A091F"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rsidRPr="003A091F">
        <w:t>For dataset 2, this section i</w:t>
      </w:r>
      <w:r>
        <w:t xml:space="preserve">s somewhat easier. All variables are numeric except for one, which is date. </w:t>
      </w:r>
      <w:r w:rsidR="00E57053">
        <w:t>Each date</w:t>
      </w:r>
      <w:r w:rsidR="00DB00AA">
        <w:t xml:space="preserve"> value is transformed as follows: date = </w:t>
      </w:r>
      <w:r w:rsidR="00626119">
        <w:t xml:space="preserve">10.000*year + 100*month + </w:t>
      </w:r>
      <w:r w:rsidR="00ED160A">
        <w:t xml:space="preserve">day. This way, the variable is encoded to numeric and a </w:t>
      </w:r>
      <w:r w:rsidR="00CD2A81">
        <w:t xml:space="preserve">larger code means a later date. </w:t>
      </w:r>
    </w:p>
    <w:p w14:paraId="102FEE8C"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2361A7CF"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731E552F"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1E56A8BF"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446AE889"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299783B0" w14:textId="77777777" w:rsidR="00115F8B" w:rsidRPr="003A091F" w:rsidRDefault="00115F8B"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072CB686" w14:textId="5467B4FF" w:rsidR="00313E7A" w:rsidRPr="00631D95" w:rsidRDefault="00313E7A" w:rsidP="00313E7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respecting to the transformation of variables, including </w:t>
      </w:r>
      <w:proofErr w:type="spellStart"/>
      <w:r w:rsidRPr="00E71FF9">
        <w:rPr>
          <w:i/>
          <w:iCs/>
        </w:rPr>
        <w:t>dummification</w:t>
      </w:r>
      <w:proofErr w:type="spellEnd"/>
      <w:r>
        <w:t>. The list of variables under each one of the transformations</w:t>
      </w:r>
      <w:r w:rsidR="004A1A8F">
        <w:t>,</w:t>
      </w:r>
      <w:r>
        <w:t xml:space="preserve"> shall be presented. If not applied explain the reason for that, based on data characteristics.</w:t>
      </w:r>
      <w:r w:rsidR="004A1A8F">
        <w:t xml:space="preserve"> </w:t>
      </w:r>
      <w:r w:rsidR="004A1A8F" w:rsidRPr="00631D95">
        <w:rPr>
          <w:b/>
          <w:bCs/>
        </w:rPr>
        <w:t>Shall not exceed 5</w:t>
      </w:r>
      <w:r w:rsidR="00631D95">
        <w:rPr>
          <w:b/>
          <w:bCs/>
        </w:rPr>
        <w:t>0</w:t>
      </w:r>
      <w:r w:rsidR="004A1A8F" w:rsidRPr="00631D95">
        <w:rPr>
          <w:b/>
          <w:bCs/>
        </w:rPr>
        <w:t>0 characters</w:t>
      </w:r>
      <w:r w:rsidR="00631D95">
        <w:rPr>
          <w:b/>
          <w:bCs/>
        </w:rPr>
        <w:t>.</w:t>
      </w:r>
    </w:p>
    <w:p w14:paraId="081FE083" w14:textId="5962F823" w:rsidR="00E71FF9" w:rsidRDefault="00E71FF9" w:rsidP="00E71FF9">
      <w:pPr>
        <w:pStyle w:val="Heading2"/>
      </w:pPr>
      <w:r>
        <w:t>Missing Value Imputation</w:t>
      </w:r>
    </w:p>
    <w:p w14:paraId="62AA5CBC" w14:textId="31A451DE" w:rsidR="00755692" w:rsidRDefault="00755692"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Missing values can be </w:t>
      </w:r>
      <w:proofErr w:type="spellStart"/>
      <w:r w:rsidR="00900299">
        <w:t>imputated</w:t>
      </w:r>
      <w:proofErr w:type="spellEnd"/>
      <w:r w:rsidR="00900299">
        <w:t xml:space="preserve"> with different strategies and combinations of them. For dataset 1, </w:t>
      </w:r>
      <w:r w:rsidR="00330D9F">
        <w:t xml:space="preserve">two strategies were tested. </w:t>
      </w:r>
      <w:r w:rsidR="005A4CF6">
        <w:t xml:space="preserve">Both strategies start with dropping the variable ‘’weight’’. This variable contains </w:t>
      </w:r>
      <w:r w:rsidR="00C32322">
        <w:t>97</w:t>
      </w:r>
      <w:r w:rsidR="005A4CF6">
        <w:t>% missing values</w:t>
      </w:r>
      <w:r w:rsidR="00C32322">
        <w:t xml:space="preserve">. The 3% values can in no way be used to fill the </w:t>
      </w:r>
      <w:proofErr w:type="spellStart"/>
      <w:r w:rsidR="00C32322">
        <w:t>missings</w:t>
      </w:r>
      <w:proofErr w:type="spellEnd"/>
      <w:r w:rsidR="00280284">
        <w:t xml:space="preserve">. The decision was made to leave the variables </w:t>
      </w:r>
      <w:proofErr w:type="spellStart"/>
      <w:r w:rsidR="00280284">
        <w:t>pa</w:t>
      </w:r>
      <w:r w:rsidR="00E4204D">
        <w:t>y</w:t>
      </w:r>
      <w:r w:rsidR="00280284">
        <w:t>er_code</w:t>
      </w:r>
      <w:proofErr w:type="spellEnd"/>
      <w:r w:rsidR="00280284">
        <w:t xml:space="preserve"> and </w:t>
      </w:r>
      <w:proofErr w:type="spellStart"/>
      <w:r w:rsidR="00280284">
        <w:t>medical_specialty</w:t>
      </w:r>
      <w:proofErr w:type="spellEnd"/>
      <w:r w:rsidR="00280284">
        <w:t xml:space="preserve"> </w:t>
      </w:r>
      <w:r w:rsidR="00E4204D">
        <w:t xml:space="preserve">in the data, because 50% missing values may still be fillable. </w:t>
      </w:r>
    </w:p>
    <w:p w14:paraId="0BFCCDE5" w14:textId="014DFB41" w:rsidR="00E4204D" w:rsidRDefault="00114D4A"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The</w:t>
      </w:r>
      <w:r w:rsidR="0096118D">
        <w:t xml:space="preserve"> fill strategies ‘’mean’’ and ‘’</w:t>
      </w:r>
      <w:proofErr w:type="spellStart"/>
      <w:r w:rsidR="0096118D">
        <w:t>most_frequent</w:t>
      </w:r>
      <w:proofErr w:type="spellEnd"/>
      <w:r w:rsidR="0096118D">
        <w:t xml:space="preserve">’’ were tested against each other. </w:t>
      </w:r>
      <w:r w:rsidR="00FA32F5">
        <w:t>The decision was made to not test constant fill, becaus</w:t>
      </w:r>
      <w:r w:rsidR="00E677B4">
        <w:t xml:space="preserve">e this is not adding any valuable information to the data, and may even distort the data too much. </w:t>
      </w:r>
    </w:p>
    <w:p w14:paraId="2E3417EB" w14:textId="433EDCB7" w:rsidR="00D21DF0" w:rsidRDefault="00D21DF0"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rsidRPr="00D21DF0">
        <w:rPr>
          <w:highlight w:val="yellow"/>
        </w:rPr>
        <w:t>Which one was best?</w:t>
      </w:r>
    </w:p>
    <w:p w14:paraId="74B3360B" w14:textId="77777777" w:rsidR="00755692" w:rsidRDefault="00755692"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151FDDEC" w14:textId="41965520" w:rsidR="00D21DF0" w:rsidRDefault="00D21DF0"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Pr>
          <w:b/>
          <w:bCs/>
        </w:rPr>
        <w:t>Dataset 2</w:t>
      </w:r>
    </w:p>
    <w:p w14:paraId="74092955" w14:textId="710DFA39" w:rsidR="00D21DF0" w:rsidRPr="00D21DF0" w:rsidRDefault="00010E5C"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As there are no missing values for dataset 2, no imputation is needed. </w:t>
      </w:r>
    </w:p>
    <w:p w14:paraId="547BD769" w14:textId="77777777" w:rsidR="00755692" w:rsidRDefault="00755692"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5FD197E6" w14:textId="77777777" w:rsidR="00755692" w:rsidRDefault="00755692"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4D90AACD" w14:textId="2E03B8B4"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missing values imputation, such as the choices made and the impact of the different approaches on model</w:t>
      </w:r>
      <w:r w:rsidR="00E62B19">
        <w:t>l</w:t>
      </w:r>
      <w:r>
        <w:t>ing results. Shall also clearly reveal the approach selected to proceed with the processing. If not applied explain the reason for that, based on data characteristics.</w:t>
      </w:r>
      <w:r w:rsidR="004A1A8F">
        <w:t xml:space="preserve"> </w:t>
      </w:r>
      <w:r w:rsidR="00631D95" w:rsidRPr="00631D95">
        <w:rPr>
          <w:b/>
          <w:bCs/>
        </w:rPr>
        <w:t xml:space="preserve">Shall not exceed </w:t>
      </w:r>
      <w:r w:rsidR="00631D95">
        <w:rPr>
          <w:b/>
          <w:bCs/>
        </w:rPr>
        <w:t>2</w:t>
      </w:r>
      <w:r w:rsidR="00925F64">
        <w:rPr>
          <w:b/>
          <w:bCs/>
        </w:rPr>
        <w:t>0</w:t>
      </w:r>
      <w:r w:rsidR="00631D95" w:rsidRPr="00631D95">
        <w:rPr>
          <w:b/>
          <w:bCs/>
        </w:rPr>
        <w:t>0 characters</w:t>
      </w:r>
      <w:r w:rsidR="00631D95">
        <w:rPr>
          <w:b/>
          <w:bCs/>
        </w:rPr>
        <w:t>.</w:t>
      </w:r>
    </w:p>
    <w:p w14:paraId="662D62F9" w14:textId="77777777" w:rsidR="004A1A8F" w:rsidRPr="00313E7A" w:rsidRDefault="004A1A8F" w:rsidP="004A1A8F">
      <w:pPr>
        <w:pStyle w:val="Charts"/>
      </w:pPr>
    </w:p>
    <w:p w14:paraId="763AE364" w14:textId="517A584D" w:rsidR="004A1A8F" w:rsidRDefault="004A1A8F" w:rsidP="004A1A8F">
      <w:pPr>
        <w:pStyle w:val="Caption"/>
      </w:pPr>
      <w:r>
        <w:t xml:space="preserve">Figure </w:t>
      </w:r>
      <w:fldSimple w:instr=" SEQ Figure \* ARABIC ">
        <w:r w:rsidR="00591231">
          <w:rPr>
            <w:noProof/>
          </w:rPr>
          <w:t>41</w:t>
        </w:r>
      </w:fldSimple>
      <w:r>
        <w:t xml:space="preserve"> Missing values imputation results with different approaches for dataset 1</w:t>
      </w:r>
    </w:p>
    <w:p w14:paraId="5D9A5CA3" w14:textId="153EA720" w:rsidR="00FA1217" w:rsidRPr="00FA1217" w:rsidRDefault="00437FD1" w:rsidP="00FA1217">
      <w:r>
        <w:rPr>
          <w:noProof/>
        </w:rPr>
        <w:drawing>
          <wp:inline distT="0" distB="0" distL="0" distR="0" wp14:anchorId="5D0D6648" wp14:editId="3DBCF638">
            <wp:extent cx="6637655" cy="2209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4C326A9D" w14:textId="77777777" w:rsidR="004A1A8F" w:rsidRPr="00313E7A" w:rsidRDefault="004A1A8F" w:rsidP="004A1A8F">
      <w:pPr>
        <w:pStyle w:val="Charts"/>
      </w:pPr>
    </w:p>
    <w:p w14:paraId="4530E978" w14:textId="42D49F8D" w:rsidR="004A1A8F" w:rsidRDefault="004A1A8F" w:rsidP="004A1A8F">
      <w:pPr>
        <w:pStyle w:val="Caption"/>
      </w:pPr>
      <w:r>
        <w:t xml:space="preserve">Figure </w:t>
      </w:r>
      <w:fldSimple w:instr=" SEQ Figure \* ARABIC ">
        <w:r w:rsidR="00591231">
          <w:rPr>
            <w:noProof/>
          </w:rPr>
          <w:t>42</w:t>
        </w:r>
      </w:fldSimple>
      <w:r>
        <w:t xml:space="preserve"> Missing values imputation results with different approaches for dataset 2</w:t>
      </w:r>
    </w:p>
    <w:p w14:paraId="71F9C7CD" w14:textId="0EAAE6AE" w:rsidR="00437FD1" w:rsidRPr="00437FD1" w:rsidRDefault="00437FD1" w:rsidP="00437FD1">
      <w:r>
        <w:t xml:space="preserve">For dataset 2, there are no missing values. Therefore, we don’t present any graphs for missing value imputation dataset 2. </w:t>
      </w:r>
    </w:p>
    <w:p w14:paraId="273A6F8F" w14:textId="1914FBAF" w:rsidR="00440C72" w:rsidRDefault="00440C72" w:rsidP="00440C72">
      <w:pPr>
        <w:pStyle w:val="Heading2"/>
      </w:pPr>
      <w:r>
        <w:t xml:space="preserve">Outliers </w:t>
      </w:r>
      <w:r w:rsidR="00BB37BB">
        <w:t>Treatment</w:t>
      </w:r>
    </w:p>
    <w:p w14:paraId="5AD93193" w14:textId="64D69F40"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As could be seen in the section ‘’data distribution’’, both datasets contain a lot of </w:t>
      </w:r>
      <w:r w:rsidR="00ED5364">
        <w:t>outliers. Two treatment options are considered: using the interquartile range (</w:t>
      </w:r>
      <w:proofErr w:type="spellStart"/>
      <w:r w:rsidR="00ED5364">
        <w:t>iqr</w:t>
      </w:r>
      <w:proofErr w:type="spellEnd"/>
      <w:r w:rsidR="00ED5364">
        <w:t>) and the standard deviation.</w:t>
      </w:r>
      <w:r w:rsidR="00C62B63">
        <w:t xml:space="preserve"> The outlier parameter has been set to 1.5.</w:t>
      </w:r>
      <w:r w:rsidR="00ED5364">
        <w:t xml:space="preserve"> </w:t>
      </w:r>
      <w:r w:rsidR="00303131">
        <w:t xml:space="preserve">For the first treatment, all values </w:t>
      </w:r>
      <w:r w:rsidR="00C62B63">
        <w:t xml:space="preserve">above </w:t>
      </w:r>
      <w:r w:rsidR="00F02D52">
        <w:t xml:space="preserve">the 75% quantile + </w:t>
      </w:r>
      <w:proofErr w:type="spellStart"/>
      <w:r w:rsidR="00F23A6F">
        <w:t>iqr</w:t>
      </w:r>
      <w:proofErr w:type="spellEnd"/>
      <w:r w:rsidR="00F23A6F">
        <w:t xml:space="preserve"> are considered as outlier. The same goes for all values below </w:t>
      </w:r>
      <w:r w:rsidR="00164DCD">
        <w:t xml:space="preserve">25% quantile – </w:t>
      </w:r>
      <w:proofErr w:type="spellStart"/>
      <w:r w:rsidR="00164DCD">
        <w:t>iqr</w:t>
      </w:r>
      <w:proofErr w:type="spellEnd"/>
      <w:r w:rsidR="00164DCD">
        <w:t xml:space="preserve">. For the standard deviation approach, they are all values </w:t>
      </w:r>
      <w:r w:rsidR="00643B0E">
        <w:t xml:space="preserve">mean +- 1,5* </w:t>
      </w:r>
      <w:proofErr w:type="spellStart"/>
      <w:r w:rsidR="00643B0E">
        <w:t>stdev</w:t>
      </w:r>
      <w:proofErr w:type="spellEnd"/>
      <w:r w:rsidR="00643B0E">
        <w:t xml:space="preserve">. </w:t>
      </w:r>
    </w:p>
    <w:p w14:paraId="61328E50" w14:textId="6B6942E2" w:rsidR="00072625" w:rsidRDefault="000238BE"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rsidRPr="000238BE">
        <w:rPr>
          <w:highlight w:val="yellow"/>
        </w:rPr>
        <w:t>Best approach?</w:t>
      </w:r>
    </w:p>
    <w:p w14:paraId="3CE778E5" w14:textId="77777777"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383B6357" w14:textId="77777777"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23AD7E98" w14:textId="77777777"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5733B506" w14:textId="77777777"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2A3C1DAD" w14:textId="77777777" w:rsidR="00072625" w:rsidRDefault="00072625"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p>
    <w:p w14:paraId="4B093694" w14:textId="75B48AC2" w:rsidR="00440C72" w:rsidRPr="00F65F9D" w:rsidRDefault="00E71FF9" w:rsidP="00440C7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w:t>
      </w:r>
      <w:r w:rsidR="00440C72">
        <w:t xml:space="preserve"> contain all relevant information and charts respecting to outliers imputation, such as the choices made and the impact of the different approaches on mode</w:t>
      </w:r>
      <w:r w:rsidR="00BB37BB">
        <w:t>l</w:t>
      </w:r>
      <w:r w:rsidR="00440C72">
        <w:t xml:space="preserve">ling results. </w:t>
      </w:r>
      <w:r>
        <w:t>Shall</w:t>
      </w:r>
      <w:r w:rsidR="00440C72">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62CBE469" w14:textId="77777777" w:rsidR="004A1A8F" w:rsidRPr="00313E7A" w:rsidRDefault="004A1A8F" w:rsidP="004A1A8F">
      <w:pPr>
        <w:pStyle w:val="Charts"/>
      </w:pPr>
    </w:p>
    <w:p w14:paraId="06255312" w14:textId="77777777" w:rsidR="00FA1217" w:rsidRDefault="00FA1217" w:rsidP="004A1A8F">
      <w:pPr>
        <w:pStyle w:val="Caption"/>
      </w:pPr>
    </w:p>
    <w:p w14:paraId="05679AC3" w14:textId="77777777" w:rsidR="00FA1217" w:rsidRDefault="00FA1217" w:rsidP="004A1A8F">
      <w:pPr>
        <w:pStyle w:val="Caption"/>
      </w:pPr>
    </w:p>
    <w:p w14:paraId="522C4932" w14:textId="77777777" w:rsidR="00FA1217" w:rsidRDefault="00FA1217" w:rsidP="004A1A8F">
      <w:pPr>
        <w:pStyle w:val="Caption"/>
      </w:pPr>
    </w:p>
    <w:p w14:paraId="227094F4" w14:textId="77777777" w:rsidR="00FA1217" w:rsidRDefault="00FA1217" w:rsidP="004A1A8F">
      <w:pPr>
        <w:pStyle w:val="Caption"/>
      </w:pPr>
    </w:p>
    <w:p w14:paraId="62C51564" w14:textId="77777777" w:rsidR="00FA1217" w:rsidRDefault="00FA1217" w:rsidP="004A1A8F">
      <w:pPr>
        <w:pStyle w:val="Caption"/>
      </w:pPr>
    </w:p>
    <w:p w14:paraId="529F0B56" w14:textId="77777777" w:rsidR="00FA1217" w:rsidRDefault="00FA1217" w:rsidP="004A1A8F">
      <w:pPr>
        <w:pStyle w:val="Caption"/>
      </w:pPr>
    </w:p>
    <w:p w14:paraId="430672FA" w14:textId="3DD294B0" w:rsidR="004A1A8F" w:rsidRDefault="004A1A8F" w:rsidP="004A1A8F">
      <w:pPr>
        <w:pStyle w:val="Caption"/>
      </w:pPr>
      <w:r>
        <w:t xml:space="preserve">Figure </w:t>
      </w:r>
      <w:fldSimple w:instr=" SEQ Figure \* ARABIC ">
        <w:r w:rsidR="00591231">
          <w:rPr>
            <w:noProof/>
          </w:rPr>
          <w:t>43</w:t>
        </w:r>
      </w:fldSimple>
      <w:r>
        <w:t xml:space="preserve"> Outliers imputation results with different approaches for dataset 1</w:t>
      </w:r>
    </w:p>
    <w:p w14:paraId="6975AAB3" w14:textId="3A82D58F" w:rsidR="004A1A8F" w:rsidRDefault="004A1A8F" w:rsidP="00FA1217">
      <w:pPr>
        <w:pStyle w:val="Charts"/>
        <w:jc w:val="both"/>
      </w:pPr>
    </w:p>
    <w:p w14:paraId="48479754" w14:textId="7D855D2F" w:rsidR="00FA1217" w:rsidRDefault="00FA1217" w:rsidP="00FA1217">
      <w:pPr>
        <w:pStyle w:val="Charts"/>
        <w:jc w:val="both"/>
      </w:pPr>
    </w:p>
    <w:p w14:paraId="0054D4F5" w14:textId="77777777" w:rsidR="00FA1217" w:rsidRDefault="00FA1217" w:rsidP="00FA1217">
      <w:pPr>
        <w:pStyle w:val="Charts"/>
        <w:jc w:val="both"/>
      </w:pPr>
    </w:p>
    <w:p w14:paraId="73C73C79" w14:textId="3D67F4E7" w:rsidR="004B4480" w:rsidRDefault="004B4480" w:rsidP="004A1A8F">
      <w:pPr>
        <w:pStyle w:val="Charts"/>
      </w:pPr>
    </w:p>
    <w:p w14:paraId="582B2100" w14:textId="099DEA19" w:rsidR="004B4480" w:rsidRDefault="004B4480" w:rsidP="004A1A8F">
      <w:pPr>
        <w:pStyle w:val="Charts"/>
      </w:pPr>
    </w:p>
    <w:p w14:paraId="0A2A868B" w14:textId="77777777" w:rsidR="004B4480" w:rsidRPr="00313E7A" w:rsidRDefault="004B4480" w:rsidP="004A1A8F">
      <w:pPr>
        <w:pStyle w:val="Charts"/>
      </w:pPr>
    </w:p>
    <w:p w14:paraId="499483B1" w14:textId="77777777" w:rsidR="00FA1217" w:rsidRDefault="00FA1217">
      <w:pPr>
        <w:snapToGrid/>
        <w:spacing w:before="0" w:line="240" w:lineRule="auto"/>
        <w:mirrorIndents w:val="0"/>
        <w:jc w:val="left"/>
        <w:rPr>
          <w:i/>
          <w:iCs/>
          <w:color w:val="44546A" w:themeColor="text2"/>
          <w:sz w:val="18"/>
          <w:szCs w:val="18"/>
        </w:rPr>
      </w:pPr>
      <w:r>
        <w:br w:type="page"/>
      </w:r>
    </w:p>
    <w:p w14:paraId="4CEBE9E9" w14:textId="41C1F9AF" w:rsidR="004B4480" w:rsidRDefault="004B4480" w:rsidP="004A1A8F">
      <w:pPr>
        <w:pStyle w:val="Caption"/>
      </w:pPr>
      <w:r>
        <w:lastRenderedPageBreak/>
        <w:t>Results for drop outliers dataset 2:</w:t>
      </w:r>
      <w:r w:rsidR="00FA1217">
        <w:t xml:space="preserve"> first </w:t>
      </w:r>
      <w:proofErr w:type="spellStart"/>
      <w:r w:rsidR="00FA1217">
        <w:t>knn</w:t>
      </w:r>
      <w:proofErr w:type="spellEnd"/>
      <w:r w:rsidR="00FA1217">
        <w:t xml:space="preserve">, then </w:t>
      </w:r>
      <w:proofErr w:type="spellStart"/>
      <w:r w:rsidR="00FA1217">
        <w:t>nb</w:t>
      </w:r>
      <w:proofErr w:type="spellEnd"/>
    </w:p>
    <w:p w14:paraId="21FD3C33" w14:textId="3F4F4127" w:rsidR="004B4480" w:rsidRPr="004B4480" w:rsidRDefault="004B4480" w:rsidP="004B4480">
      <w:r>
        <w:rPr>
          <w:noProof/>
        </w:rPr>
        <w:drawing>
          <wp:inline distT="0" distB="0" distL="0" distR="0" wp14:anchorId="1857C15B" wp14:editId="2DB97877">
            <wp:extent cx="6642100" cy="33210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2100" cy="3321050"/>
                    </a:xfrm>
                    <a:prstGeom prst="rect">
                      <a:avLst/>
                    </a:prstGeom>
                    <a:noFill/>
                    <a:ln>
                      <a:noFill/>
                    </a:ln>
                  </pic:spPr>
                </pic:pic>
              </a:graphicData>
            </a:graphic>
          </wp:inline>
        </w:drawing>
      </w:r>
    </w:p>
    <w:p w14:paraId="7A0CE900" w14:textId="5049A4FF" w:rsidR="004B4480" w:rsidRDefault="00FA1217" w:rsidP="004A1A8F">
      <w:pPr>
        <w:pStyle w:val="Caption"/>
      </w:pPr>
      <w:r>
        <w:rPr>
          <w:noProof/>
        </w:rPr>
        <w:drawing>
          <wp:inline distT="0" distB="0" distL="0" distR="0" wp14:anchorId="6D142092" wp14:editId="4D1F9951">
            <wp:extent cx="6637655" cy="3319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4777A6C8" w14:textId="5446193A" w:rsidR="00FA1217" w:rsidRDefault="00FA1217" w:rsidP="00FA1217"/>
    <w:p w14:paraId="2042A65B" w14:textId="5E1822EF" w:rsidR="00FA1217" w:rsidRDefault="00FA1217" w:rsidP="00FA1217"/>
    <w:p w14:paraId="5F011C90" w14:textId="48B1B62D" w:rsidR="00FA1217" w:rsidRDefault="00FA1217" w:rsidP="00FA1217"/>
    <w:p w14:paraId="64A6AB78" w14:textId="690D139A" w:rsidR="00FA1217" w:rsidRDefault="00FA1217" w:rsidP="00FA1217"/>
    <w:p w14:paraId="35B5E233" w14:textId="1DB37D8B" w:rsidR="00FA1217" w:rsidRDefault="00FA1217" w:rsidP="00FA1217"/>
    <w:p w14:paraId="09E40E1F" w14:textId="0CFE7FD3" w:rsidR="00FA1217" w:rsidRDefault="00FA1217" w:rsidP="00FA1217"/>
    <w:p w14:paraId="1A7A7CD9" w14:textId="68145756" w:rsidR="00FA1217" w:rsidRDefault="00FA1217" w:rsidP="00FA1217"/>
    <w:p w14:paraId="6F677B85" w14:textId="52E48CFA" w:rsidR="00FA1217" w:rsidRDefault="00FA1217" w:rsidP="00FA1217">
      <w:r>
        <w:lastRenderedPageBreak/>
        <w:t xml:space="preserve">Results for truncate outliers dataset 2: first </w:t>
      </w:r>
      <w:proofErr w:type="spellStart"/>
      <w:r>
        <w:t>knn</w:t>
      </w:r>
      <w:proofErr w:type="spellEnd"/>
      <w:r>
        <w:t xml:space="preserve">, then </w:t>
      </w:r>
      <w:proofErr w:type="spellStart"/>
      <w:r>
        <w:t>nb</w:t>
      </w:r>
      <w:proofErr w:type="spellEnd"/>
    </w:p>
    <w:p w14:paraId="25013880" w14:textId="6819B08E" w:rsidR="00FA1217" w:rsidRDefault="00FA1217" w:rsidP="00FA1217">
      <w:r>
        <w:rPr>
          <w:noProof/>
        </w:rPr>
        <w:drawing>
          <wp:inline distT="0" distB="0" distL="0" distR="0" wp14:anchorId="2826B020" wp14:editId="144B1066">
            <wp:extent cx="6637655" cy="3319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3C9729DA" w14:textId="6C9EA620" w:rsidR="00FA1217" w:rsidRDefault="00FA1217" w:rsidP="00FA1217"/>
    <w:p w14:paraId="1D581629" w14:textId="3E363CA9" w:rsidR="00FA1217" w:rsidRDefault="00FA1217" w:rsidP="00FA1217">
      <w:r>
        <w:rPr>
          <w:noProof/>
        </w:rPr>
        <w:drawing>
          <wp:inline distT="0" distB="0" distL="0" distR="0" wp14:anchorId="4DF5181A" wp14:editId="1D541855">
            <wp:extent cx="663765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41B1B26A" w14:textId="59165496" w:rsidR="00FA1217" w:rsidRDefault="00FA1217" w:rsidP="00FA1217"/>
    <w:p w14:paraId="48B7F4A7" w14:textId="77777777" w:rsidR="00FA1217" w:rsidRPr="00FA1217" w:rsidRDefault="00FA1217" w:rsidP="00FA1217"/>
    <w:p w14:paraId="4363D54D" w14:textId="74E37B75" w:rsidR="004A1A8F" w:rsidRDefault="004A1A8F" w:rsidP="004A1A8F">
      <w:pPr>
        <w:pStyle w:val="Caption"/>
      </w:pPr>
      <w:r>
        <w:t xml:space="preserve">Figure </w:t>
      </w:r>
      <w:fldSimple w:instr=" SEQ Figure \* ARABIC ">
        <w:r w:rsidR="00591231">
          <w:rPr>
            <w:noProof/>
          </w:rPr>
          <w:t>44</w:t>
        </w:r>
      </w:fldSimple>
      <w:r>
        <w:t xml:space="preserve"> Outliers imputation results with different approaches for dataset 2</w:t>
      </w:r>
    </w:p>
    <w:p w14:paraId="56042858" w14:textId="71B4D3BE" w:rsidR="00FA1217" w:rsidRPr="00FA1217" w:rsidRDefault="00FA1217" w:rsidP="00FA1217"/>
    <w:p w14:paraId="4914529D" w14:textId="502AB03C" w:rsidR="00230A55" w:rsidRDefault="00230A55" w:rsidP="00F65F9D">
      <w:pPr>
        <w:pStyle w:val="Heading2"/>
      </w:pPr>
      <w:r>
        <w:lastRenderedPageBreak/>
        <w:t>Scaling</w:t>
      </w:r>
    </w:p>
    <w:p w14:paraId="698B1F23" w14:textId="708319FE" w:rsidR="000E096C" w:rsidRPr="00631D95" w:rsidRDefault="00E71FF9"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w:t>
      </w:r>
      <w:r w:rsidR="000E096C">
        <w:t xml:space="preserve"> contain all relevant information and charts respecting to scaling transformation, such as the choices made and the impact of the different approaches on model</w:t>
      </w:r>
      <w:r w:rsidR="00BB37BB">
        <w:t>l</w:t>
      </w:r>
      <w:r w:rsidR="000E096C">
        <w:t xml:space="preserve">ing results. </w:t>
      </w:r>
      <w:r>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6B8148CE" w14:textId="77777777" w:rsidR="004A1A8F" w:rsidRPr="00313E7A" w:rsidRDefault="004A1A8F" w:rsidP="004A1A8F">
      <w:pPr>
        <w:pStyle w:val="Charts"/>
      </w:pPr>
    </w:p>
    <w:p w14:paraId="59D30204" w14:textId="02D764B2" w:rsidR="004A1A8F" w:rsidRDefault="004A1A8F" w:rsidP="004A1A8F">
      <w:pPr>
        <w:pStyle w:val="Caption"/>
      </w:pPr>
      <w:r>
        <w:t xml:space="preserve">Figure </w:t>
      </w:r>
      <w:fldSimple w:instr=" SEQ Figure \* ARABIC ">
        <w:r w:rsidR="00591231">
          <w:rPr>
            <w:noProof/>
          </w:rPr>
          <w:t>45</w:t>
        </w:r>
      </w:fldSimple>
      <w:r>
        <w:t xml:space="preserve"> </w:t>
      </w:r>
      <w:r w:rsidR="00DC3383">
        <w:t>Scaling</w:t>
      </w:r>
      <w:r>
        <w:t xml:space="preserve"> results with different approaches for dataset 1</w:t>
      </w:r>
    </w:p>
    <w:p w14:paraId="0F0144F9" w14:textId="77777777" w:rsidR="004A1A8F" w:rsidRPr="00313E7A" w:rsidRDefault="004A1A8F" w:rsidP="004A1A8F">
      <w:pPr>
        <w:pStyle w:val="Charts"/>
      </w:pPr>
    </w:p>
    <w:p w14:paraId="2701133E" w14:textId="77777777" w:rsidR="004C5BD6" w:rsidRDefault="004C5BD6">
      <w:pPr>
        <w:snapToGrid/>
        <w:spacing w:before="0" w:line="240" w:lineRule="auto"/>
        <w:mirrorIndents w:val="0"/>
        <w:jc w:val="left"/>
        <w:rPr>
          <w:i/>
          <w:iCs/>
          <w:color w:val="44546A" w:themeColor="text2"/>
          <w:sz w:val="18"/>
          <w:szCs w:val="18"/>
        </w:rPr>
      </w:pPr>
      <w:r>
        <w:br w:type="page"/>
      </w:r>
    </w:p>
    <w:p w14:paraId="3EBFBF0D" w14:textId="28C19F18" w:rsidR="004A1A8F" w:rsidRDefault="004A1A8F" w:rsidP="004A1A8F">
      <w:pPr>
        <w:pStyle w:val="Caption"/>
      </w:pPr>
      <w:r>
        <w:lastRenderedPageBreak/>
        <w:t xml:space="preserve">Figure </w:t>
      </w:r>
      <w:fldSimple w:instr=" SEQ Figure \* ARABIC ">
        <w:r w:rsidR="00591231">
          <w:rPr>
            <w:noProof/>
          </w:rPr>
          <w:t>46</w:t>
        </w:r>
      </w:fldSimple>
      <w:r>
        <w:t xml:space="preserve"> </w:t>
      </w:r>
      <w:r w:rsidR="006C1D69">
        <w:t>Scaling</w:t>
      </w:r>
      <w:r>
        <w:t xml:space="preserve"> results with different approaches for dataset 2</w:t>
      </w:r>
    </w:p>
    <w:p w14:paraId="192DA728" w14:textId="42B4CD86" w:rsidR="00FA1217" w:rsidRDefault="004C5BD6" w:rsidP="00FA1217">
      <w:r>
        <w:t xml:space="preserve">Results for minmax scaling dataset 2: first </w:t>
      </w:r>
      <w:proofErr w:type="spellStart"/>
      <w:r>
        <w:t>knn</w:t>
      </w:r>
      <w:proofErr w:type="spellEnd"/>
      <w:r>
        <w:t xml:space="preserve">, then </w:t>
      </w:r>
      <w:proofErr w:type="spellStart"/>
      <w:r>
        <w:t>nb</w:t>
      </w:r>
      <w:proofErr w:type="spellEnd"/>
    </w:p>
    <w:p w14:paraId="2D3D6E6A" w14:textId="7925B5CC" w:rsidR="004C5BD6" w:rsidRDefault="004C5BD6" w:rsidP="00FA1217"/>
    <w:p w14:paraId="0CCCE609" w14:textId="62D600C2" w:rsidR="004C5BD6" w:rsidRDefault="004C5BD6" w:rsidP="00FA1217"/>
    <w:p w14:paraId="46E81081" w14:textId="4FCE12A2" w:rsidR="004C5BD6" w:rsidRDefault="004C5BD6" w:rsidP="00FA1217"/>
    <w:p w14:paraId="2FADAEAA" w14:textId="3512731F" w:rsidR="004C5BD6" w:rsidRDefault="004C5BD6" w:rsidP="00FA1217"/>
    <w:p w14:paraId="1FD72B0E" w14:textId="1C9B73CE" w:rsidR="004C5BD6" w:rsidRDefault="004C5BD6" w:rsidP="00FA1217"/>
    <w:p w14:paraId="12B676C3" w14:textId="7CF6D0E8" w:rsidR="004C5BD6" w:rsidRDefault="004C5BD6" w:rsidP="00FA1217"/>
    <w:p w14:paraId="4412C8C4" w14:textId="1FACEE15" w:rsidR="004C5BD6" w:rsidRDefault="004C5BD6">
      <w:pPr>
        <w:snapToGrid/>
        <w:spacing w:before="0" w:line="240" w:lineRule="auto"/>
        <w:mirrorIndents w:val="0"/>
        <w:jc w:val="left"/>
      </w:pPr>
      <w:r>
        <w:br w:type="page"/>
      </w:r>
    </w:p>
    <w:p w14:paraId="48365E2A" w14:textId="0C31EE02" w:rsidR="004C5BD6" w:rsidRDefault="004C5BD6" w:rsidP="00FA1217">
      <w:r>
        <w:lastRenderedPageBreak/>
        <w:t xml:space="preserve">Results for </w:t>
      </w:r>
      <w:proofErr w:type="spellStart"/>
      <w:r>
        <w:t>zscore</w:t>
      </w:r>
      <w:proofErr w:type="spellEnd"/>
      <w:r>
        <w:t xml:space="preserve"> scaling dataset 2, first </w:t>
      </w:r>
      <w:proofErr w:type="spellStart"/>
      <w:r>
        <w:t>knn</w:t>
      </w:r>
      <w:proofErr w:type="spellEnd"/>
      <w:r>
        <w:t xml:space="preserve">, then </w:t>
      </w:r>
      <w:proofErr w:type="spellStart"/>
      <w:r>
        <w:t>nb</w:t>
      </w:r>
      <w:proofErr w:type="spellEnd"/>
    </w:p>
    <w:p w14:paraId="72846963" w14:textId="70731CC8" w:rsidR="004C5BD6" w:rsidRDefault="004C5BD6" w:rsidP="00FA1217">
      <w:r>
        <w:rPr>
          <w:noProof/>
        </w:rPr>
        <w:drawing>
          <wp:inline distT="0" distB="0" distL="0" distR="0" wp14:anchorId="2B5E48F2" wp14:editId="551B93E9">
            <wp:extent cx="6637655" cy="3319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0B240D69" w14:textId="7D38EAD7" w:rsidR="004C5BD6" w:rsidRDefault="004C5BD6" w:rsidP="00FA1217">
      <w:r>
        <w:rPr>
          <w:noProof/>
        </w:rPr>
        <w:drawing>
          <wp:inline distT="0" distB="0" distL="0" distR="0" wp14:anchorId="3DE219DB" wp14:editId="5CC49946">
            <wp:extent cx="6637655" cy="3319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58AFAAC5" w14:textId="77777777" w:rsidR="004C5BD6" w:rsidRPr="00FA1217" w:rsidRDefault="004C5BD6" w:rsidP="00FA1217"/>
    <w:p w14:paraId="5109BB3A" w14:textId="77777777" w:rsidR="004C5BD6" w:rsidRDefault="004C5BD6">
      <w:pPr>
        <w:snapToGrid/>
        <w:spacing w:before="0" w:line="240" w:lineRule="auto"/>
        <w:mirrorIndents w:val="0"/>
        <w:jc w:val="left"/>
        <w:rPr>
          <w:b/>
          <w:i/>
          <w:sz w:val="24"/>
          <w:szCs w:val="28"/>
        </w:rPr>
      </w:pPr>
      <w:r>
        <w:br w:type="page"/>
      </w:r>
    </w:p>
    <w:p w14:paraId="141BA78A" w14:textId="6F4BFBDA" w:rsidR="00230A55" w:rsidRDefault="00230A55" w:rsidP="00F65F9D">
      <w:pPr>
        <w:pStyle w:val="Heading2"/>
      </w:pPr>
      <w:r>
        <w:lastRenderedPageBreak/>
        <w:t>Balancing</w:t>
      </w:r>
    </w:p>
    <w:p w14:paraId="0BDE48C2" w14:textId="34D24A0B" w:rsidR="000E096C" w:rsidRPr="00F65F9D" w:rsidRDefault="00E71FF9"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w:t>
      </w:r>
      <w:r w:rsidR="000E096C">
        <w:t xml:space="preserve"> contain all relevant information and charts respecting to balancing transformation, such as the choices made and the impact of the different approaches on model</w:t>
      </w:r>
      <w:r w:rsidR="00BB37BB">
        <w:t>l</w:t>
      </w:r>
      <w:r w:rsidR="000E096C">
        <w:t xml:space="preserve">ing results. </w:t>
      </w:r>
      <w:r>
        <w:t>Shall</w:t>
      </w:r>
      <w:r w:rsidR="000E096C">
        <w:t xml:space="preserve"> also clearly reveal the approach selected to proceed with the processing. If not applied explain the reason for that, based on data characteristics.</w:t>
      </w:r>
      <w:r w:rsidR="004A1A8F">
        <w:t xml:space="preserve"> </w:t>
      </w:r>
      <w:r w:rsidR="004A1A8F" w:rsidRPr="00631D95">
        <w:rPr>
          <w:b/>
          <w:bCs/>
        </w:rPr>
        <w:t>Shall not exceed 2</w:t>
      </w:r>
      <w:r w:rsidR="00925F64">
        <w:rPr>
          <w:b/>
          <w:bCs/>
        </w:rPr>
        <w:t>0</w:t>
      </w:r>
      <w:r w:rsidR="004A1A8F" w:rsidRPr="00631D95">
        <w:rPr>
          <w:b/>
          <w:bCs/>
        </w:rPr>
        <w:t>0 characters</w:t>
      </w:r>
      <w:r w:rsidR="004A1A8F">
        <w:t>.</w:t>
      </w:r>
    </w:p>
    <w:p w14:paraId="5D113135" w14:textId="77777777" w:rsidR="004A1A8F" w:rsidRPr="00313E7A" w:rsidRDefault="004A1A8F" w:rsidP="004A1A8F">
      <w:pPr>
        <w:pStyle w:val="Charts"/>
      </w:pPr>
    </w:p>
    <w:p w14:paraId="7799B623" w14:textId="3068A7B8" w:rsidR="004A1A8F" w:rsidRDefault="004A1A8F" w:rsidP="004A1A8F">
      <w:pPr>
        <w:pStyle w:val="Caption"/>
      </w:pPr>
      <w:r>
        <w:t xml:space="preserve">Figure </w:t>
      </w:r>
      <w:fldSimple w:instr=" SEQ Figure \* ARABIC ">
        <w:r w:rsidR="00591231">
          <w:rPr>
            <w:noProof/>
          </w:rPr>
          <w:t>47</w:t>
        </w:r>
      </w:fldSimple>
      <w:r>
        <w:t xml:space="preserve"> </w:t>
      </w:r>
      <w:r w:rsidR="006C1D69">
        <w:t>Balancing</w:t>
      </w:r>
      <w:r>
        <w:t xml:space="preserve"> results with different approaches for dataset 1</w:t>
      </w:r>
    </w:p>
    <w:p w14:paraId="5EED4E88" w14:textId="77777777" w:rsidR="004A1A8F" w:rsidRPr="00313E7A" w:rsidRDefault="004A1A8F" w:rsidP="004A1A8F">
      <w:pPr>
        <w:pStyle w:val="Charts"/>
      </w:pPr>
    </w:p>
    <w:p w14:paraId="2E742657" w14:textId="7EAB574E" w:rsidR="00F65F9D" w:rsidRDefault="004A1A8F" w:rsidP="004A1A8F">
      <w:pPr>
        <w:pStyle w:val="Caption"/>
      </w:pPr>
      <w:r>
        <w:t xml:space="preserve">Figure </w:t>
      </w:r>
      <w:fldSimple w:instr=" SEQ Figure \* ARABIC ">
        <w:r w:rsidR="00591231">
          <w:rPr>
            <w:noProof/>
          </w:rPr>
          <w:t>48</w:t>
        </w:r>
      </w:fldSimple>
      <w:r>
        <w:t xml:space="preserve"> </w:t>
      </w:r>
      <w:r w:rsidR="006C1D69">
        <w:t>Balancing</w:t>
      </w:r>
      <w:r>
        <w:t xml:space="preserve"> results with different approaches for dataset 2</w:t>
      </w:r>
    </w:p>
    <w:p w14:paraId="5B6287B4" w14:textId="0167FEB0" w:rsidR="00FA4F83" w:rsidRPr="00FA4F83" w:rsidRDefault="00FA4F83" w:rsidP="00FA4F83">
      <w:pPr>
        <w:pStyle w:val="Heading2"/>
      </w:pPr>
      <w:r>
        <w:t>Feature Selection</w:t>
      </w:r>
    </w:p>
    <w:p w14:paraId="3C8DFCE3" w14:textId="1D1C4E56" w:rsidR="002105CB" w:rsidRPr="00631D95" w:rsidRDefault="002105CB" w:rsidP="002105C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contain all relevant information and charts respecting to feature selection based on filtering out </w:t>
      </w:r>
      <w:r w:rsidRPr="00054BC6">
        <w:rPr>
          <w:b/>
          <w:bCs/>
        </w:rPr>
        <w:t>redundant</w:t>
      </w:r>
      <w:r>
        <w:t xml:space="preserve"> variables. The different choices and their impact on the mode</w:t>
      </w:r>
      <w:r w:rsidR="00BB37BB">
        <w:t>l</w:t>
      </w:r>
      <w:r>
        <w:t>ling results shall be presented and explained. Should also clearly reveal the approach selected to proceed with the processing. All explanations shall be based on data characteristics.</w:t>
      </w:r>
      <w:r w:rsidR="004A1A8F">
        <w:t xml:space="preserve"> </w:t>
      </w:r>
      <w:r w:rsidR="004A1A8F" w:rsidRPr="00631D95">
        <w:rPr>
          <w:b/>
          <w:bCs/>
        </w:rPr>
        <w:t>Shall not exceed 2</w:t>
      </w:r>
      <w:r w:rsidR="00925F64">
        <w:rPr>
          <w:b/>
          <w:bCs/>
        </w:rPr>
        <w:t>0</w:t>
      </w:r>
      <w:r w:rsidR="004A1A8F" w:rsidRPr="00631D95">
        <w:rPr>
          <w:b/>
          <w:bCs/>
        </w:rPr>
        <w:t>0 characters.</w:t>
      </w:r>
    </w:p>
    <w:p w14:paraId="3022E727" w14:textId="77777777" w:rsidR="004A1A8F" w:rsidRPr="00313E7A" w:rsidRDefault="004A1A8F" w:rsidP="004A1A8F">
      <w:pPr>
        <w:pStyle w:val="Charts"/>
      </w:pPr>
    </w:p>
    <w:p w14:paraId="460A80E9" w14:textId="1F6BB7FE" w:rsidR="004A1A8F" w:rsidRDefault="004A1A8F" w:rsidP="004A1A8F">
      <w:pPr>
        <w:pStyle w:val="Caption"/>
      </w:pPr>
      <w:r>
        <w:t xml:space="preserve">Figure </w:t>
      </w:r>
      <w:fldSimple w:instr=" SEQ Figure \* ARABIC ">
        <w:r w:rsidR="00591231">
          <w:rPr>
            <w:noProof/>
          </w:rPr>
          <w:t>49</w:t>
        </w:r>
      </w:fldSimple>
      <w:r>
        <w:t xml:space="preserve"> Feature selection of redundant variables results with different parameters for dataset 1</w:t>
      </w:r>
    </w:p>
    <w:p w14:paraId="1C0037E6" w14:textId="77777777" w:rsidR="004A1A8F" w:rsidRPr="00313E7A" w:rsidRDefault="004A1A8F" w:rsidP="004A1A8F">
      <w:pPr>
        <w:pStyle w:val="Charts"/>
      </w:pPr>
    </w:p>
    <w:p w14:paraId="5E3CA91A" w14:textId="21D1D150" w:rsidR="004A1A8F" w:rsidRDefault="004A1A8F" w:rsidP="004A1A8F">
      <w:pPr>
        <w:pStyle w:val="Caption"/>
      </w:pPr>
      <w:r>
        <w:t xml:space="preserve">Figure </w:t>
      </w:r>
      <w:fldSimple w:instr=" SEQ Figure \* ARABIC ">
        <w:r w:rsidR="00591231">
          <w:rPr>
            <w:noProof/>
          </w:rPr>
          <w:t>50</w:t>
        </w:r>
      </w:fldSimple>
      <w:r>
        <w:t xml:space="preserve"> Feature selection of redundant variables results with different parameters for dataset 2</w:t>
      </w:r>
    </w:p>
    <w:p w14:paraId="00CA8EF0" w14:textId="77777777" w:rsidR="004A1A8F" w:rsidRPr="00313E7A" w:rsidRDefault="004A1A8F" w:rsidP="004A1A8F">
      <w:pPr>
        <w:pStyle w:val="Charts"/>
      </w:pPr>
    </w:p>
    <w:p w14:paraId="7050A59B" w14:textId="0B5DDB25" w:rsidR="00FA4F83" w:rsidRDefault="00FA4F83" w:rsidP="00FA4F83">
      <w:pPr>
        <w:pStyle w:val="Heading2"/>
      </w:pPr>
      <w:r>
        <w:t>Feature Extraction</w:t>
      </w:r>
      <w:r w:rsidR="004A1A8F">
        <w:t xml:space="preserve"> (optional)</w:t>
      </w:r>
    </w:p>
    <w:p w14:paraId="032DC14C" w14:textId="3B475226"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extraction, in particular PCA. The different choices and their impact on the mode</w:t>
      </w:r>
      <w:r w:rsidR="00BB37BB">
        <w:t>l</w:t>
      </w:r>
      <w:r>
        <w:t xml:space="preserve">ling results shall be presented and explained. </w:t>
      </w:r>
      <w:r w:rsidR="004A1A8F" w:rsidRPr="00631D95">
        <w:rPr>
          <w:b/>
          <w:bCs/>
        </w:rPr>
        <w:t>Shall not exceed 2</w:t>
      </w:r>
      <w:r w:rsidR="00925F64">
        <w:rPr>
          <w:b/>
          <w:bCs/>
        </w:rPr>
        <w:t>0</w:t>
      </w:r>
      <w:r w:rsidR="004A1A8F" w:rsidRPr="00631D95">
        <w:rPr>
          <w:b/>
          <w:bCs/>
        </w:rPr>
        <w:t>0 characters.</w:t>
      </w:r>
    </w:p>
    <w:p w14:paraId="64B9FBDF" w14:textId="77777777" w:rsidR="004A1A8F" w:rsidRPr="00313E7A" w:rsidRDefault="004A1A8F" w:rsidP="004A1A8F">
      <w:pPr>
        <w:pStyle w:val="Charts"/>
      </w:pPr>
    </w:p>
    <w:p w14:paraId="4E0084A2" w14:textId="7132E037" w:rsidR="004A1A8F" w:rsidRDefault="004A1A8F" w:rsidP="004A1A8F">
      <w:pPr>
        <w:pStyle w:val="Caption"/>
      </w:pPr>
      <w:r>
        <w:t xml:space="preserve">Figure </w:t>
      </w:r>
      <w:fldSimple w:instr=" SEQ Figure \* ARABIC ">
        <w:r w:rsidR="00591231">
          <w:rPr>
            <w:noProof/>
          </w:rPr>
          <w:t>51</w:t>
        </w:r>
      </w:fldSimple>
      <w:r>
        <w:t xml:space="preserve"> Principal components analysis and feature extraction results for dataset 1</w:t>
      </w:r>
    </w:p>
    <w:p w14:paraId="04ED26E7" w14:textId="77777777" w:rsidR="004A1A8F" w:rsidRPr="00313E7A" w:rsidRDefault="004A1A8F" w:rsidP="004A1A8F">
      <w:pPr>
        <w:pStyle w:val="Charts"/>
      </w:pPr>
    </w:p>
    <w:p w14:paraId="18FA1C8D" w14:textId="22E19B45" w:rsidR="004A1A8F" w:rsidRDefault="004A1A8F" w:rsidP="004A1A8F">
      <w:pPr>
        <w:pStyle w:val="Caption"/>
      </w:pPr>
      <w:r>
        <w:t xml:space="preserve">Figure </w:t>
      </w:r>
      <w:fldSimple w:instr=" SEQ Figure \* ARABIC ">
        <w:r w:rsidR="00591231">
          <w:rPr>
            <w:noProof/>
          </w:rPr>
          <w:t>52</w:t>
        </w:r>
      </w:fldSimple>
      <w:r>
        <w:t xml:space="preserve"> Principal components analysis and feature extraction results for dataset 2</w:t>
      </w:r>
    </w:p>
    <w:p w14:paraId="27B4B009" w14:textId="78B17913" w:rsidR="00FA4F83" w:rsidRDefault="00FA4F83" w:rsidP="00FA4F83">
      <w:pPr>
        <w:pStyle w:val="Heading2"/>
      </w:pPr>
      <w:r>
        <w:t>Feature Generation</w:t>
      </w:r>
      <w:r w:rsidR="004A1A8F">
        <w:t xml:space="preserve"> (optional)</w:t>
      </w:r>
    </w:p>
    <w:p w14:paraId="1509B587" w14:textId="3A275771" w:rsidR="00E71FF9" w:rsidRPr="00631D95" w:rsidRDefault="00E71FF9" w:rsidP="00E71FF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contain all relevant information and charts respecting to feature generation. The different choices and their impact on the mode</w:t>
      </w:r>
      <w:r w:rsidR="00BB37BB">
        <w:t>l</w:t>
      </w:r>
      <w:r>
        <w:t xml:space="preserve">ling results shall be presented and explained. Shall </w:t>
      </w:r>
      <w:r w:rsidR="00925F64">
        <w:t>summarize</w:t>
      </w:r>
      <w:r>
        <w:t xml:space="preserve"> all variables generated and the formula used to derive them</w:t>
      </w:r>
      <w:r w:rsidR="00925F64">
        <w:t xml:space="preserve"> (in a table)</w:t>
      </w:r>
      <w:r w:rsidR="004A1A8F">
        <w:t>.</w:t>
      </w:r>
      <w:r w:rsidR="00631D95">
        <w:t xml:space="preserve"> </w:t>
      </w:r>
      <w:r w:rsidR="00631D95" w:rsidRPr="00631D95">
        <w:rPr>
          <w:b/>
          <w:bCs/>
        </w:rPr>
        <w:t xml:space="preserve">Shall not exceed </w:t>
      </w:r>
      <w:r w:rsidR="00925F64">
        <w:rPr>
          <w:b/>
          <w:bCs/>
        </w:rPr>
        <w:t>3</w:t>
      </w:r>
      <w:r w:rsidR="00631D95">
        <w:rPr>
          <w:b/>
          <w:bCs/>
        </w:rPr>
        <w:t>0</w:t>
      </w:r>
      <w:r w:rsidR="00631D95" w:rsidRPr="00631D95">
        <w:rPr>
          <w:b/>
          <w:bCs/>
        </w:rPr>
        <w:t>0 characters</w:t>
      </w:r>
      <w:r w:rsidR="00631D95">
        <w:rPr>
          <w:b/>
          <w:bCs/>
        </w:rPr>
        <w:t>.</w:t>
      </w:r>
    </w:p>
    <w:p w14:paraId="36DEA47C" w14:textId="77777777" w:rsidR="004A1A8F" w:rsidRPr="00313E7A" w:rsidRDefault="004A1A8F" w:rsidP="004A1A8F">
      <w:pPr>
        <w:pStyle w:val="Charts"/>
      </w:pPr>
    </w:p>
    <w:p w14:paraId="1658EA50" w14:textId="5CDAA619" w:rsidR="004A1A8F" w:rsidRDefault="004A1A8F" w:rsidP="004A1A8F">
      <w:pPr>
        <w:pStyle w:val="Caption"/>
      </w:pPr>
      <w:r>
        <w:t xml:space="preserve">Figure </w:t>
      </w:r>
      <w:fldSimple w:instr=" SEQ Figure \* ARABIC ">
        <w:r w:rsidR="00591231">
          <w:rPr>
            <w:noProof/>
          </w:rPr>
          <w:t>53</w:t>
        </w:r>
      </w:fldSimple>
      <w:r>
        <w:t xml:space="preserve"> Feature generation results for dataset 1</w:t>
      </w:r>
    </w:p>
    <w:p w14:paraId="6C21BA8E" w14:textId="77777777" w:rsidR="004A1A8F" w:rsidRPr="00313E7A" w:rsidRDefault="004A1A8F" w:rsidP="004A1A8F">
      <w:pPr>
        <w:pStyle w:val="Charts"/>
      </w:pPr>
    </w:p>
    <w:p w14:paraId="64FEBBF7" w14:textId="459931C0" w:rsidR="004A1A8F" w:rsidRDefault="004A1A8F" w:rsidP="004A1A8F">
      <w:pPr>
        <w:pStyle w:val="Caption"/>
      </w:pPr>
      <w:r>
        <w:t xml:space="preserve">Figure </w:t>
      </w:r>
      <w:fldSimple w:instr=" SEQ Figure \* ARABIC ">
        <w:r w:rsidR="00591231">
          <w:rPr>
            <w:noProof/>
          </w:rPr>
          <w:t>54</w:t>
        </w:r>
      </w:fldSimple>
      <w:r>
        <w:t xml:space="preserve"> Feature generation results for dataset 2</w:t>
      </w:r>
    </w:p>
    <w:p w14:paraId="4614A5E8" w14:textId="7D768054" w:rsidR="00F65F9D" w:rsidRDefault="00AB42D8" w:rsidP="00F65F9D">
      <w:pPr>
        <w:pStyle w:val="Heading1"/>
      </w:pPr>
      <w:r>
        <w:lastRenderedPageBreak/>
        <w:t>Models’ Evaluation</w:t>
      </w:r>
    </w:p>
    <w:p w14:paraId="796B9E9D" w14:textId="7E352866" w:rsidR="000E096C" w:rsidRPr="00F65F9D" w:rsidRDefault="000E096C" w:rsidP="000E0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7A73C6">
        <w:t>point out any important decision taken during</w:t>
      </w:r>
      <w:r>
        <w:t xml:space="preserve"> the training</w:t>
      </w:r>
      <w:r w:rsidR="00DB6F0D">
        <w:t>, including training strategy and evaluation measures used.</w:t>
      </w:r>
      <w:r>
        <w:t xml:space="preserve"> </w:t>
      </w:r>
      <w:r w:rsidR="007A73C6" w:rsidRPr="00631D95">
        <w:rPr>
          <w:b/>
          <w:bCs/>
        </w:rPr>
        <w:t>Shall not exceed 300 characters</w:t>
      </w:r>
    </w:p>
    <w:p w14:paraId="2B708F77" w14:textId="2A203BAC" w:rsidR="00F65F9D" w:rsidRDefault="00F65F9D" w:rsidP="00F65F9D">
      <w:pPr>
        <w:pStyle w:val="Heading2"/>
      </w:pPr>
      <w:r>
        <w:t>Naïve Bayes</w:t>
      </w:r>
    </w:p>
    <w:p w14:paraId="5651BC2D" w14:textId="77777777" w:rsidR="0070249B" w:rsidRDefault="00D357D5"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with each one of </w:t>
      </w:r>
      <w:r w:rsidR="00E65B42">
        <w:t>Naïve Bayes implementations, comparing and proposing explanations for them</w:t>
      </w:r>
      <w:r>
        <w:t>.</w:t>
      </w:r>
      <w:r w:rsidR="00E65B42">
        <w:t xml:space="preserve"> If any of the implementations is not used, a justification for it shall be presented.</w:t>
      </w:r>
      <w:r w:rsidR="007A73C6">
        <w:t xml:space="preserve"> </w:t>
      </w:r>
    </w:p>
    <w:p w14:paraId="5412D2B3" w14:textId="77777777" w:rsidR="0070249B" w:rsidRDefault="0070249B"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evaluation of the best model achieved. </w:t>
      </w:r>
    </w:p>
    <w:p w14:paraId="38526B5F" w14:textId="265E3924" w:rsidR="00D357D5" w:rsidRPr="00631D95" w:rsidRDefault="007A73C6" w:rsidP="00D357D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631D95">
        <w:rPr>
          <w:b/>
          <w:bCs/>
        </w:rPr>
        <w:t xml:space="preserve">Shall not exceed </w:t>
      </w:r>
      <w:r w:rsidR="0070249B">
        <w:rPr>
          <w:b/>
          <w:bCs/>
        </w:rPr>
        <w:t>3</w:t>
      </w:r>
      <w:r w:rsidRPr="00631D95">
        <w:rPr>
          <w:b/>
          <w:bCs/>
        </w:rPr>
        <w:t>00 characters.</w:t>
      </w:r>
    </w:p>
    <w:p w14:paraId="4A5FB248" w14:textId="77777777" w:rsidR="007A73C6" w:rsidRPr="00313E7A" w:rsidRDefault="007A73C6" w:rsidP="007A73C6">
      <w:pPr>
        <w:pStyle w:val="Charts"/>
      </w:pPr>
    </w:p>
    <w:p w14:paraId="5447460D" w14:textId="584A3F28" w:rsidR="007A73C6" w:rsidRDefault="007A73C6" w:rsidP="007A73C6">
      <w:pPr>
        <w:pStyle w:val="Caption"/>
      </w:pPr>
      <w:r>
        <w:t xml:space="preserve">Figure </w:t>
      </w:r>
      <w:fldSimple w:instr=" SEQ Figure \* ARABIC ">
        <w:r w:rsidR="00591231">
          <w:rPr>
            <w:noProof/>
          </w:rPr>
          <w:t>55</w:t>
        </w:r>
      </w:fldSimple>
      <w:r>
        <w:t xml:space="preserve"> Naïve Bayes alternatives comparison for dataset 1</w:t>
      </w:r>
    </w:p>
    <w:p w14:paraId="4D574F04" w14:textId="77777777" w:rsidR="007A73C6" w:rsidRPr="00313E7A" w:rsidRDefault="007A73C6" w:rsidP="007A73C6">
      <w:pPr>
        <w:pStyle w:val="Charts"/>
      </w:pPr>
    </w:p>
    <w:p w14:paraId="297F34AE" w14:textId="5AD5FDBF" w:rsidR="007A73C6" w:rsidRDefault="007A73C6" w:rsidP="007A73C6">
      <w:pPr>
        <w:pStyle w:val="Caption"/>
      </w:pPr>
      <w:r>
        <w:t xml:space="preserve">Figure </w:t>
      </w:r>
      <w:fldSimple w:instr=" SEQ Figure \* ARABIC ">
        <w:r w:rsidR="00591231">
          <w:rPr>
            <w:noProof/>
          </w:rPr>
          <w:t>56</w:t>
        </w:r>
      </w:fldSimple>
      <w:r>
        <w:t xml:space="preserve"> Naïve Bayes alternative comparison for dataset 2</w:t>
      </w:r>
    </w:p>
    <w:p w14:paraId="74D9D4C4" w14:textId="77777777" w:rsidR="007A73C6" w:rsidRPr="00313E7A" w:rsidRDefault="007A73C6" w:rsidP="007A73C6">
      <w:pPr>
        <w:pStyle w:val="Charts"/>
      </w:pPr>
    </w:p>
    <w:p w14:paraId="496AC866" w14:textId="46525E70" w:rsidR="007A73C6" w:rsidRDefault="007A73C6" w:rsidP="007A73C6">
      <w:pPr>
        <w:pStyle w:val="Caption"/>
      </w:pPr>
      <w:r>
        <w:t xml:space="preserve">Figure </w:t>
      </w:r>
      <w:fldSimple w:instr=" SEQ Figure \* ARABIC ">
        <w:r w:rsidR="00591231">
          <w:rPr>
            <w:noProof/>
          </w:rPr>
          <w:t>57</w:t>
        </w:r>
      </w:fldSimple>
      <w:r>
        <w:t xml:space="preserve"> Naïve Bayes best model results for dataset 1 (left) and dataset 2 (right)</w:t>
      </w:r>
    </w:p>
    <w:p w14:paraId="17B839FD" w14:textId="63157DC1" w:rsidR="00F65F9D" w:rsidRDefault="00F65F9D" w:rsidP="00F65F9D">
      <w:pPr>
        <w:pStyle w:val="Heading2"/>
      </w:pPr>
      <w:r>
        <w:t>KNN</w:t>
      </w:r>
    </w:p>
    <w:p w14:paraId="77AD9292" w14:textId="65B703F6" w:rsidR="00E65B42" w:rsidRPr="00631D95" w:rsidRDefault="00E65B42" w:rsidP="00E65B4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Shall be used to present the results achieved th</w:t>
      </w:r>
      <w:r w:rsidR="0017156F">
        <w:t>r</w:t>
      </w:r>
      <w:r>
        <w:t xml:space="preserve">ough different </w:t>
      </w:r>
      <w:r w:rsidR="0017156F">
        <w:t xml:space="preserve">similarity measures and </w:t>
      </w:r>
      <w:r w:rsidR="00BB37BB">
        <w:t>KNN parameterization</w:t>
      </w:r>
      <w:r>
        <w:t>s. The results shall be compared</w:t>
      </w:r>
      <w:r w:rsidR="0017156F">
        <w:t xml:space="preserve"> and </w:t>
      </w:r>
      <w:r>
        <w:t>explanations for them</w:t>
      </w:r>
      <w:r w:rsidR="0017156F">
        <w:t xml:space="preserve"> shall be presented</w:t>
      </w:r>
      <w:r>
        <w:t xml:space="preserve">. </w:t>
      </w:r>
      <w:r w:rsidR="0017156F">
        <w:t>The justification for the chosen similarity measures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w:t>
      </w:r>
      <w:r w:rsidR="007A73C6" w:rsidRPr="00631D95">
        <w:rPr>
          <w:b/>
          <w:bCs/>
        </w:rPr>
        <w:t xml:space="preserve">Shall not exceed </w:t>
      </w:r>
      <w:r w:rsidR="0070249B">
        <w:rPr>
          <w:b/>
          <w:bCs/>
        </w:rPr>
        <w:t>4</w:t>
      </w:r>
      <w:r w:rsidR="007A73C6" w:rsidRPr="00631D95">
        <w:rPr>
          <w:b/>
          <w:bCs/>
        </w:rPr>
        <w:t>00 characters</w:t>
      </w:r>
    </w:p>
    <w:p w14:paraId="012A3A62" w14:textId="77777777" w:rsidR="007A73C6" w:rsidRPr="00313E7A" w:rsidRDefault="007A73C6" w:rsidP="007A73C6">
      <w:pPr>
        <w:pStyle w:val="Charts"/>
      </w:pPr>
    </w:p>
    <w:p w14:paraId="4C0E7E4B" w14:textId="0F1FCD3F" w:rsidR="007A73C6" w:rsidRDefault="007A73C6" w:rsidP="007A73C6">
      <w:pPr>
        <w:pStyle w:val="Caption"/>
      </w:pPr>
      <w:r>
        <w:t xml:space="preserve">Figure </w:t>
      </w:r>
      <w:fldSimple w:instr=" SEQ Figure \* ARABIC ">
        <w:r w:rsidR="00591231">
          <w:rPr>
            <w:noProof/>
          </w:rPr>
          <w:t>58</w:t>
        </w:r>
      </w:fldSimple>
      <w:r>
        <w:t xml:space="preserve"> KNN different </w:t>
      </w:r>
      <w:r w:rsidR="00BB37BB">
        <w:t>parameterization</w:t>
      </w:r>
      <w:r>
        <w:t>s comparison for dataset 1</w:t>
      </w:r>
    </w:p>
    <w:p w14:paraId="630FE208" w14:textId="77777777" w:rsidR="007A73C6" w:rsidRPr="00313E7A" w:rsidRDefault="007A73C6" w:rsidP="007A73C6">
      <w:pPr>
        <w:pStyle w:val="Charts"/>
      </w:pPr>
    </w:p>
    <w:p w14:paraId="4A863AB7" w14:textId="3B43E632" w:rsidR="00F65F9D" w:rsidRDefault="007A73C6" w:rsidP="007A73C6">
      <w:pPr>
        <w:pStyle w:val="Caption"/>
      </w:pPr>
      <w:r>
        <w:t xml:space="preserve">Figure </w:t>
      </w:r>
      <w:fldSimple w:instr=" SEQ Figure \* ARABIC ">
        <w:r w:rsidR="00591231">
          <w:rPr>
            <w:noProof/>
          </w:rPr>
          <w:t>59</w:t>
        </w:r>
      </w:fldSimple>
      <w:r>
        <w:t xml:space="preserve"> KNN different </w:t>
      </w:r>
      <w:r w:rsidR="00BB37BB">
        <w:t>parameterization</w:t>
      </w:r>
      <w:r>
        <w:t>s comparison for dataset 2</w:t>
      </w:r>
    </w:p>
    <w:p w14:paraId="2ED47EDA" w14:textId="77777777" w:rsidR="007A73C6" w:rsidRPr="00313E7A" w:rsidRDefault="007A73C6" w:rsidP="007A73C6">
      <w:pPr>
        <w:pStyle w:val="Charts"/>
      </w:pPr>
    </w:p>
    <w:p w14:paraId="29132DAA" w14:textId="238BBF30" w:rsidR="007A73C6" w:rsidRDefault="007A73C6" w:rsidP="007A73C6">
      <w:pPr>
        <w:pStyle w:val="Caption"/>
      </w:pPr>
      <w:r>
        <w:t xml:space="preserve">Figure </w:t>
      </w:r>
      <w:fldSimple w:instr=" SEQ Figure \* ARABIC ">
        <w:r w:rsidR="00591231">
          <w:rPr>
            <w:noProof/>
          </w:rPr>
          <w:t>60</w:t>
        </w:r>
      </w:fldSimple>
      <w:r>
        <w:t xml:space="preserve"> KNN overfitting analysis for dataset 1 (left) and dataset 2 (right)</w:t>
      </w:r>
    </w:p>
    <w:p w14:paraId="0E5146A3" w14:textId="77777777" w:rsidR="007A73C6" w:rsidRPr="00313E7A" w:rsidRDefault="007A73C6" w:rsidP="007A73C6">
      <w:pPr>
        <w:pStyle w:val="Charts"/>
      </w:pPr>
    </w:p>
    <w:p w14:paraId="5F0F9356" w14:textId="044B3F7D" w:rsidR="007A73C6" w:rsidRDefault="007A73C6" w:rsidP="007A73C6">
      <w:pPr>
        <w:pStyle w:val="Caption"/>
      </w:pPr>
      <w:r>
        <w:t xml:space="preserve">Figure </w:t>
      </w:r>
      <w:fldSimple w:instr=" SEQ Figure \* ARABIC ">
        <w:r w:rsidR="00591231">
          <w:rPr>
            <w:noProof/>
          </w:rPr>
          <w:t>61</w:t>
        </w:r>
      </w:fldSimple>
      <w:r>
        <w:t xml:space="preserve"> KNN best model results for dataset 1 (left) and dataset 2 (right)</w:t>
      </w:r>
    </w:p>
    <w:p w14:paraId="69B9AD0C" w14:textId="1A876403" w:rsidR="00F65F9D" w:rsidRDefault="00F65F9D" w:rsidP="00F65F9D">
      <w:pPr>
        <w:pStyle w:val="Heading2"/>
      </w:pPr>
      <w:r>
        <w:t>Decision Trees</w:t>
      </w:r>
    </w:p>
    <w:p w14:paraId="500CD2CD" w14:textId="3E7A98A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decision trees. The results shall be compared and explanations for them shall be presented.</w:t>
      </w:r>
      <w:r w:rsidR="007A73C6">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w:t>
      </w:r>
      <w:r w:rsidR="0070249B" w:rsidRPr="00631D95">
        <w:t xml:space="preserve"> </w:t>
      </w:r>
      <w:r w:rsidR="0070249B">
        <w:t xml:space="preserve">Shall be used to present the best tree achieved and its succinct description. </w:t>
      </w:r>
      <w:r w:rsidR="007A73C6" w:rsidRPr="00631D95">
        <w:rPr>
          <w:b/>
          <w:bCs/>
        </w:rPr>
        <w:t xml:space="preserve">Shall not exceed </w:t>
      </w:r>
      <w:r w:rsidR="0070249B">
        <w:rPr>
          <w:b/>
          <w:bCs/>
        </w:rPr>
        <w:t>5</w:t>
      </w:r>
      <w:r w:rsidR="007A73C6" w:rsidRPr="00631D95">
        <w:rPr>
          <w:b/>
          <w:bCs/>
        </w:rPr>
        <w:t>00 characters</w:t>
      </w:r>
    </w:p>
    <w:p w14:paraId="7323DA36" w14:textId="77777777" w:rsidR="007A73C6" w:rsidRPr="00313E7A" w:rsidRDefault="007A73C6" w:rsidP="007A73C6">
      <w:pPr>
        <w:pStyle w:val="Charts"/>
      </w:pPr>
    </w:p>
    <w:p w14:paraId="41774F4A" w14:textId="15E81C0F" w:rsidR="007A73C6" w:rsidRDefault="007A73C6" w:rsidP="007A73C6">
      <w:pPr>
        <w:pStyle w:val="Caption"/>
      </w:pPr>
      <w:r>
        <w:lastRenderedPageBreak/>
        <w:t xml:space="preserve">Figure </w:t>
      </w:r>
      <w:fldSimple w:instr=" SEQ Figure \* ARABIC ">
        <w:r w:rsidR="00591231">
          <w:rPr>
            <w:noProof/>
          </w:rPr>
          <w:t>62</w:t>
        </w:r>
      </w:fldSimple>
      <w:r>
        <w:t xml:space="preserve"> Decision Trees different </w:t>
      </w:r>
      <w:r w:rsidR="00BB37BB">
        <w:t>parameterization</w:t>
      </w:r>
      <w:r>
        <w:t>s comparison for dataset 1</w:t>
      </w:r>
    </w:p>
    <w:p w14:paraId="1929A586" w14:textId="77777777" w:rsidR="007A73C6" w:rsidRPr="00313E7A" w:rsidRDefault="007A73C6" w:rsidP="007A73C6">
      <w:pPr>
        <w:pStyle w:val="Charts"/>
      </w:pPr>
    </w:p>
    <w:p w14:paraId="6DBFBEC6" w14:textId="07154B44" w:rsidR="007A73C6" w:rsidRDefault="007A73C6" w:rsidP="007A73C6">
      <w:pPr>
        <w:pStyle w:val="Caption"/>
      </w:pPr>
      <w:r>
        <w:t xml:space="preserve">Figure </w:t>
      </w:r>
      <w:fldSimple w:instr=" SEQ Figure \* ARABIC ">
        <w:r w:rsidR="00591231">
          <w:rPr>
            <w:noProof/>
          </w:rPr>
          <w:t>63</w:t>
        </w:r>
      </w:fldSimple>
      <w:r>
        <w:t xml:space="preserve"> Decision Trees different </w:t>
      </w:r>
      <w:r w:rsidR="00BB37BB">
        <w:t>parameterization</w:t>
      </w:r>
      <w:r>
        <w:t>s comparison for dataset 2</w:t>
      </w:r>
    </w:p>
    <w:p w14:paraId="5FBDFE7C" w14:textId="77777777" w:rsidR="007A73C6" w:rsidRPr="00313E7A" w:rsidRDefault="007A73C6" w:rsidP="007A73C6">
      <w:pPr>
        <w:pStyle w:val="Charts"/>
      </w:pPr>
    </w:p>
    <w:p w14:paraId="16D8B45D" w14:textId="39F57BE8" w:rsidR="007A73C6" w:rsidRDefault="007A73C6" w:rsidP="007A73C6">
      <w:pPr>
        <w:pStyle w:val="Caption"/>
      </w:pPr>
      <w:r>
        <w:t xml:space="preserve">Figure </w:t>
      </w:r>
      <w:fldSimple w:instr=" SEQ Figure \* ARABIC ">
        <w:r w:rsidR="00591231">
          <w:rPr>
            <w:noProof/>
          </w:rPr>
          <w:t>64</w:t>
        </w:r>
      </w:fldSimple>
      <w:r>
        <w:t xml:space="preserve"> Decision Trees overfitting analysis for dataset 1 (left) and dataset 2 (right)</w:t>
      </w:r>
    </w:p>
    <w:p w14:paraId="739425F4" w14:textId="77777777" w:rsidR="007A73C6" w:rsidRPr="00313E7A" w:rsidRDefault="007A73C6" w:rsidP="007A73C6">
      <w:pPr>
        <w:pStyle w:val="Charts"/>
      </w:pPr>
    </w:p>
    <w:p w14:paraId="1580E812" w14:textId="2D069C07" w:rsidR="007A73C6" w:rsidRDefault="007A73C6" w:rsidP="007A73C6">
      <w:pPr>
        <w:pStyle w:val="Caption"/>
      </w:pPr>
      <w:r>
        <w:t xml:space="preserve">Figure </w:t>
      </w:r>
      <w:fldSimple w:instr=" SEQ Figure \* ARABIC ">
        <w:r w:rsidR="00591231">
          <w:rPr>
            <w:noProof/>
          </w:rPr>
          <w:t>65</w:t>
        </w:r>
      </w:fldSimple>
      <w:r>
        <w:t xml:space="preserve"> Decision trees best model results for dataset 1 (left) and dataset 2 (right)</w:t>
      </w:r>
    </w:p>
    <w:p w14:paraId="0D53B9B5" w14:textId="77777777" w:rsidR="007A73C6" w:rsidRPr="00313E7A" w:rsidRDefault="007A73C6" w:rsidP="007A73C6">
      <w:pPr>
        <w:pStyle w:val="Charts"/>
      </w:pPr>
    </w:p>
    <w:p w14:paraId="60080CF3" w14:textId="740995A1" w:rsidR="007A73C6" w:rsidRDefault="007A73C6" w:rsidP="007A73C6">
      <w:pPr>
        <w:pStyle w:val="Caption"/>
      </w:pPr>
      <w:r>
        <w:t xml:space="preserve">Figure </w:t>
      </w:r>
      <w:fldSimple w:instr=" SEQ Figure \* ARABIC ">
        <w:r w:rsidR="00591231">
          <w:rPr>
            <w:noProof/>
          </w:rPr>
          <w:t>66</w:t>
        </w:r>
      </w:fldSimple>
      <w:r>
        <w:t xml:space="preserve"> Best tree for dataset 1</w:t>
      </w:r>
    </w:p>
    <w:p w14:paraId="4CFFBDEF" w14:textId="0A265F22" w:rsidR="00BB37BB" w:rsidRDefault="00BB37BB" w:rsidP="00BB37BB"/>
    <w:p w14:paraId="3F9C089F" w14:textId="2D2AAC41" w:rsidR="00BB37BB" w:rsidRDefault="00BB37BB" w:rsidP="00BB37BB">
      <w:pPr>
        <w:pStyle w:val="Caption"/>
      </w:pPr>
      <w:r>
        <w:t xml:space="preserve">Figure </w:t>
      </w:r>
      <w:fldSimple w:instr=" SEQ Figure \* ARABIC ">
        <w:r w:rsidR="00591231">
          <w:rPr>
            <w:noProof/>
          </w:rPr>
          <w:t>67</w:t>
        </w:r>
      </w:fldSimple>
      <w:r>
        <w:t xml:space="preserve"> Best trees for dataset 2</w:t>
      </w:r>
    </w:p>
    <w:p w14:paraId="7D1C3EA4" w14:textId="77777777" w:rsidR="00BB37BB" w:rsidRPr="00BB37BB" w:rsidRDefault="00BB37BB" w:rsidP="00BB37BB"/>
    <w:p w14:paraId="6BEB492C" w14:textId="4863F633" w:rsidR="00F65F9D" w:rsidRDefault="00F65F9D" w:rsidP="00F65F9D">
      <w:pPr>
        <w:pStyle w:val="Heading2"/>
      </w:pPr>
      <w:r>
        <w:t>Random Forests</w:t>
      </w:r>
    </w:p>
    <w:p w14:paraId="52D4ABA6" w14:textId="253CCF83" w:rsidR="0017156F" w:rsidRPr="00F65F9D" w:rsidRDefault="0017156F" w:rsidP="0017156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random forests.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70069B80" w14:textId="77777777" w:rsidR="007A73C6" w:rsidRPr="00313E7A" w:rsidRDefault="007A73C6" w:rsidP="007A73C6">
      <w:pPr>
        <w:pStyle w:val="Charts"/>
      </w:pPr>
    </w:p>
    <w:p w14:paraId="48887B28" w14:textId="53223D9F" w:rsidR="007A73C6" w:rsidRDefault="007A73C6" w:rsidP="007A73C6">
      <w:pPr>
        <w:pStyle w:val="Caption"/>
      </w:pPr>
      <w:r>
        <w:t xml:space="preserve">Figure </w:t>
      </w:r>
      <w:fldSimple w:instr=" SEQ Figure \* ARABIC ">
        <w:r w:rsidR="00591231">
          <w:rPr>
            <w:noProof/>
          </w:rPr>
          <w:t>68</w:t>
        </w:r>
      </w:fldSimple>
      <w:r>
        <w:t xml:space="preserve"> Random Forests different </w:t>
      </w:r>
      <w:r w:rsidR="00BB37BB">
        <w:t>parameterization</w:t>
      </w:r>
      <w:r>
        <w:t>s comparison for dataset 1</w:t>
      </w:r>
    </w:p>
    <w:p w14:paraId="36E97889" w14:textId="77777777" w:rsidR="007A73C6" w:rsidRPr="00313E7A" w:rsidRDefault="007A73C6" w:rsidP="007A73C6">
      <w:pPr>
        <w:pStyle w:val="Charts"/>
      </w:pPr>
    </w:p>
    <w:p w14:paraId="35C1F2CB" w14:textId="3D392ED7" w:rsidR="007A73C6" w:rsidRDefault="007A73C6" w:rsidP="007A73C6">
      <w:pPr>
        <w:pStyle w:val="Caption"/>
      </w:pPr>
      <w:r>
        <w:t xml:space="preserve">Figure </w:t>
      </w:r>
      <w:fldSimple w:instr=" SEQ Figure \* ARABIC ">
        <w:r w:rsidR="00591231">
          <w:rPr>
            <w:noProof/>
          </w:rPr>
          <w:t>69</w:t>
        </w:r>
      </w:fldSimple>
      <w:r>
        <w:t xml:space="preserve"> Random Forests different </w:t>
      </w:r>
      <w:r w:rsidR="00BB37BB">
        <w:t>parameterization</w:t>
      </w:r>
      <w:r>
        <w:t>s comparison for dataset 2</w:t>
      </w:r>
    </w:p>
    <w:p w14:paraId="128C1B0C" w14:textId="77777777" w:rsidR="007A73C6" w:rsidRPr="00313E7A" w:rsidRDefault="007A73C6" w:rsidP="007A73C6">
      <w:pPr>
        <w:pStyle w:val="Charts"/>
      </w:pPr>
    </w:p>
    <w:p w14:paraId="19131F9D" w14:textId="7731BC31" w:rsidR="00582638" w:rsidRDefault="007A73C6" w:rsidP="007A73C6">
      <w:pPr>
        <w:pStyle w:val="Caption"/>
      </w:pPr>
      <w:r>
        <w:t xml:space="preserve">Figure </w:t>
      </w:r>
      <w:fldSimple w:instr=" SEQ Figure \* ARABIC ">
        <w:r w:rsidR="00591231">
          <w:rPr>
            <w:noProof/>
          </w:rPr>
          <w:t>70</w:t>
        </w:r>
      </w:fldSimple>
      <w:r>
        <w:t xml:space="preserve"> Random Forests overfitting analysis for dataset 1 (left) and dataset 2 (right)</w:t>
      </w:r>
    </w:p>
    <w:p w14:paraId="0607402F" w14:textId="77777777" w:rsidR="007A73C6" w:rsidRPr="00313E7A" w:rsidRDefault="007A73C6" w:rsidP="007A73C6">
      <w:pPr>
        <w:pStyle w:val="Charts"/>
      </w:pPr>
    </w:p>
    <w:p w14:paraId="2FDCC5DC" w14:textId="3BADB7E1" w:rsidR="00E65B42" w:rsidRDefault="007A73C6" w:rsidP="007A73C6">
      <w:pPr>
        <w:pStyle w:val="Caption"/>
      </w:pPr>
      <w:r>
        <w:t xml:space="preserve">Figure </w:t>
      </w:r>
      <w:fldSimple w:instr=" SEQ Figure \* ARABIC ">
        <w:r w:rsidR="00591231">
          <w:rPr>
            <w:noProof/>
          </w:rPr>
          <w:t>71</w:t>
        </w:r>
      </w:fldSimple>
      <w:r>
        <w:t xml:space="preserve"> Random Forests best model results for dataset 1 (left) and dataset 2 (right)</w:t>
      </w:r>
    </w:p>
    <w:p w14:paraId="0DBB881E" w14:textId="77777777" w:rsidR="00631D95" w:rsidRPr="00313E7A" w:rsidRDefault="00631D95" w:rsidP="00631D95">
      <w:pPr>
        <w:pStyle w:val="Charts"/>
      </w:pPr>
    </w:p>
    <w:p w14:paraId="6E61A6BC" w14:textId="223CD19C" w:rsidR="00631D95" w:rsidRDefault="00631D95" w:rsidP="00631D95">
      <w:pPr>
        <w:pStyle w:val="Caption"/>
      </w:pPr>
      <w:r>
        <w:t xml:space="preserve">Figure </w:t>
      </w:r>
      <w:fldSimple w:instr=" SEQ Figure \* ARABIC ">
        <w:r w:rsidR="00591231">
          <w:rPr>
            <w:noProof/>
          </w:rPr>
          <w:t>72</w:t>
        </w:r>
      </w:fldSimple>
      <w:r>
        <w:t xml:space="preserve"> Random Forests variables importance for dataset 1 (left) and dataset 2 (right)</w:t>
      </w:r>
    </w:p>
    <w:p w14:paraId="5B8C6809" w14:textId="0E8BF4A3" w:rsidR="004D562F" w:rsidRDefault="004D562F" w:rsidP="004D562F">
      <w:pPr>
        <w:pStyle w:val="Heading2"/>
      </w:pPr>
      <w:r>
        <w:t>Gradient Boosting</w:t>
      </w:r>
    </w:p>
    <w:p w14:paraId="347FFA6F" w14:textId="600464BA"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gradient boosting. The results shall be compared and explanations for them shall be presented.</w:t>
      </w:r>
      <w:r w:rsidR="0070249B">
        <w:t xml:space="preserve"> Shall be used to address the </w:t>
      </w:r>
      <w:r w:rsidR="0070249B" w:rsidRPr="00582638">
        <w:rPr>
          <w:i/>
          <w:iCs/>
        </w:rPr>
        <w:t>overfitting</w:t>
      </w:r>
      <w:r w:rsidR="0070249B">
        <w:t xml:space="preserve"> phenomenon, studying the conditions under which models face it. </w:t>
      </w:r>
      <w:r w:rsidR="00631D95" w:rsidRPr="00631D95">
        <w:t xml:space="preserve"> </w:t>
      </w:r>
      <w:r w:rsidR="0070249B">
        <w:t xml:space="preserve">Shall be used to present the evaluation of the best model achieved. May be used to present the most important variables in the model. </w:t>
      </w:r>
      <w:r w:rsidR="00631D95" w:rsidRPr="00631D95">
        <w:rPr>
          <w:b/>
          <w:bCs/>
        </w:rPr>
        <w:t xml:space="preserve">Shall not exceed </w:t>
      </w:r>
      <w:r w:rsidR="0070249B">
        <w:rPr>
          <w:b/>
          <w:bCs/>
        </w:rPr>
        <w:t>5</w:t>
      </w:r>
      <w:r w:rsidR="00631D95" w:rsidRPr="00631D95">
        <w:rPr>
          <w:b/>
          <w:bCs/>
        </w:rPr>
        <w:t>00 characters</w:t>
      </w:r>
    </w:p>
    <w:p w14:paraId="6C8C131C" w14:textId="77777777" w:rsidR="007A73C6" w:rsidRPr="00313E7A" w:rsidRDefault="007A73C6" w:rsidP="007A73C6">
      <w:pPr>
        <w:pStyle w:val="Charts"/>
      </w:pPr>
    </w:p>
    <w:p w14:paraId="54C6104F" w14:textId="1851E2C8" w:rsidR="007A73C6" w:rsidRDefault="007A73C6" w:rsidP="007A73C6">
      <w:pPr>
        <w:pStyle w:val="Caption"/>
      </w:pPr>
      <w:r>
        <w:t xml:space="preserve">Figure </w:t>
      </w:r>
      <w:fldSimple w:instr=" SEQ Figure \* ARABIC ">
        <w:r w:rsidR="00591231">
          <w:rPr>
            <w:noProof/>
          </w:rPr>
          <w:t>73</w:t>
        </w:r>
      </w:fldSimple>
      <w:r>
        <w:t xml:space="preserve"> Gradient boosting different </w:t>
      </w:r>
      <w:r w:rsidR="00BB37BB">
        <w:t>parameterization</w:t>
      </w:r>
      <w:r>
        <w:t>s comparison for dataset 1</w:t>
      </w:r>
    </w:p>
    <w:p w14:paraId="4D6C7958" w14:textId="77777777" w:rsidR="007A73C6" w:rsidRPr="00313E7A" w:rsidRDefault="007A73C6" w:rsidP="007A73C6">
      <w:pPr>
        <w:pStyle w:val="Charts"/>
      </w:pPr>
    </w:p>
    <w:p w14:paraId="55780C38" w14:textId="17F916FD" w:rsidR="007A73C6" w:rsidRDefault="007A73C6" w:rsidP="007A73C6">
      <w:pPr>
        <w:pStyle w:val="Caption"/>
      </w:pPr>
      <w:r>
        <w:t xml:space="preserve">Figure </w:t>
      </w:r>
      <w:fldSimple w:instr=" SEQ Figure \* ARABIC ">
        <w:r w:rsidR="00591231">
          <w:rPr>
            <w:noProof/>
          </w:rPr>
          <w:t>74</w:t>
        </w:r>
      </w:fldSimple>
      <w:r>
        <w:t xml:space="preserve"> Gradient boosting different </w:t>
      </w:r>
      <w:r w:rsidR="00BB37BB">
        <w:t>parameterization</w:t>
      </w:r>
      <w:r>
        <w:t>s comparison for dataset 2</w:t>
      </w:r>
    </w:p>
    <w:p w14:paraId="1F816D71" w14:textId="77777777" w:rsidR="007A73C6" w:rsidRPr="00313E7A" w:rsidRDefault="007A73C6" w:rsidP="007A73C6">
      <w:pPr>
        <w:pStyle w:val="Charts"/>
      </w:pPr>
    </w:p>
    <w:p w14:paraId="43504AD0" w14:textId="12841880" w:rsidR="007A73C6" w:rsidRDefault="007A73C6" w:rsidP="007A73C6">
      <w:pPr>
        <w:pStyle w:val="Caption"/>
      </w:pPr>
      <w:r>
        <w:t xml:space="preserve">Figure </w:t>
      </w:r>
      <w:fldSimple w:instr=" SEQ Figure \* ARABIC ">
        <w:r w:rsidR="00591231">
          <w:rPr>
            <w:noProof/>
          </w:rPr>
          <w:t>75</w:t>
        </w:r>
      </w:fldSimple>
      <w:r>
        <w:t xml:space="preserve"> Gradient boosting overfitting analysis for dataset 1 (left) and dataset 2 (right)</w:t>
      </w:r>
    </w:p>
    <w:p w14:paraId="294BE6A9" w14:textId="77777777" w:rsidR="007A73C6" w:rsidRPr="00313E7A" w:rsidRDefault="007A73C6" w:rsidP="007A73C6">
      <w:pPr>
        <w:pStyle w:val="Charts"/>
      </w:pPr>
    </w:p>
    <w:p w14:paraId="5FDCA042" w14:textId="70FF33DC" w:rsidR="007A73C6" w:rsidRDefault="007A73C6" w:rsidP="007A73C6">
      <w:pPr>
        <w:pStyle w:val="Caption"/>
      </w:pPr>
      <w:r>
        <w:t xml:space="preserve">Figure </w:t>
      </w:r>
      <w:fldSimple w:instr=" SEQ Figure \* ARABIC ">
        <w:r w:rsidR="00591231">
          <w:rPr>
            <w:noProof/>
          </w:rPr>
          <w:t>76</w:t>
        </w:r>
      </w:fldSimple>
      <w:r>
        <w:t xml:space="preserve"> Gradient boosting best model results for dataset 1 (left) and dataset 2 (right)</w:t>
      </w:r>
    </w:p>
    <w:p w14:paraId="3F177170" w14:textId="77777777" w:rsidR="00631D95" w:rsidRPr="00313E7A" w:rsidRDefault="00631D95" w:rsidP="00631D95">
      <w:pPr>
        <w:pStyle w:val="Charts"/>
      </w:pPr>
    </w:p>
    <w:p w14:paraId="44285D34" w14:textId="25159C54" w:rsidR="004D562F" w:rsidRDefault="00631D95" w:rsidP="00631D95">
      <w:pPr>
        <w:pStyle w:val="Caption"/>
      </w:pPr>
      <w:r>
        <w:t xml:space="preserve">Figure </w:t>
      </w:r>
      <w:fldSimple w:instr=" SEQ Figure \* ARABIC ">
        <w:r w:rsidR="00591231">
          <w:rPr>
            <w:noProof/>
          </w:rPr>
          <w:t>77</w:t>
        </w:r>
      </w:fldSimple>
      <w:r>
        <w:t xml:space="preserve"> Gradient boosting variables importance for dataset 1 (left) and dataset 2 (right)</w:t>
      </w:r>
    </w:p>
    <w:p w14:paraId="3B34A6A5" w14:textId="124A32BD" w:rsidR="004D562F" w:rsidRDefault="004D562F" w:rsidP="004D562F">
      <w:pPr>
        <w:pStyle w:val="Heading2"/>
      </w:pPr>
      <w:r>
        <w:t xml:space="preserve">Multi-Layer </w:t>
      </w:r>
      <w:proofErr w:type="spellStart"/>
      <w:r>
        <w:t>Perceptrons</w:t>
      </w:r>
      <w:proofErr w:type="spellEnd"/>
    </w:p>
    <w:p w14:paraId="6DE9CE39" w14:textId="65B7661B" w:rsidR="004D562F" w:rsidRPr="00F65F9D" w:rsidRDefault="004D562F" w:rsidP="004D56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different </w:t>
      </w:r>
      <w:r w:rsidR="00BB37BB">
        <w:t>parameterization</w:t>
      </w:r>
      <w:r>
        <w:t>s for the train of MLPs. The results shall be compared and explanations for them shall be presented.</w:t>
      </w:r>
      <w:r w:rsidR="00631D95">
        <w:t xml:space="preserve"> </w:t>
      </w:r>
      <w:r w:rsidR="0070249B">
        <w:t xml:space="preserve">Shall be used to address the </w:t>
      </w:r>
      <w:r w:rsidR="0070249B" w:rsidRPr="00582638">
        <w:rPr>
          <w:i/>
          <w:iCs/>
        </w:rPr>
        <w:t>overfitting</w:t>
      </w:r>
      <w:r w:rsidR="0070249B">
        <w:t xml:space="preserve"> phenomenon, studying the conditions under which models face it. In particular by </w:t>
      </w:r>
      <w:proofErr w:type="spellStart"/>
      <w:r w:rsidR="0070249B">
        <w:t>analysing</w:t>
      </w:r>
      <w:proofErr w:type="spellEnd"/>
      <w:r w:rsidR="0070249B">
        <w:t xml:space="preserve"> the </w:t>
      </w:r>
      <w:proofErr w:type="spellStart"/>
      <w:r w:rsidR="0070249B" w:rsidRPr="004D562F">
        <w:rPr>
          <w:rFonts w:ascii="Courier New" w:hAnsi="Courier New" w:cs="Courier New"/>
        </w:rPr>
        <w:t>loss_curve</w:t>
      </w:r>
      <w:proofErr w:type="spellEnd"/>
      <w:r w:rsidR="0070249B" w:rsidRPr="004D562F">
        <w:rPr>
          <w:rFonts w:ascii="Courier New" w:hAnsi="Courier New" w:cs="Courier New"/>
        </w:rPr>
        <w:t>_</w:t>
      </w:r>
      <w:r w:rsidR="0070249B">
        <w:t xml:space="preserve"> available at the end of each train. Shall be used to present the evaluation of the best model achieved. </w:t>
      </w:r>
      <w:r w:rsidR="00631D95" w:rsidRPr="00631D95">
        <w:rPr>
          <w:b/>
          <w:bCs/>
        </w:rPr>
        <w:t xml:space="preserve">Shall not exceed </w:t>
      </w:r>
      <w:r w:rsidR="0070249B">
        <w:rPr>
          <w:b/>
          <w:bCs/>
        </w:rPr>
        <w:t>5</w:t>
      </w:r>
      <w:r w:rsidR="00631D95" w:rsidRPr="00631D95">
        <w:rPr>
          <w:b/>
          <w:bCs/>
        </w:rPr>
        <w:t>00 characters</w:t>
      </w:r>
    </w:p>
    <w:p w14:paraId="7979A5B8" w14:textId="77777777" w:rsidR="007A73C6" w:rsidRPr="00313E7A" w:rsidRDefault="007A73C6" w:rsidP="007A73C6">
      <w:pPr>
        <w:pStyle w:val="Charts"/>
      </w:pPr>
    </w:p>
    <w:p w14:paraId="4AD77AD4" w14:textId="6A534011" w:rsidR="007A73C6" w:rsidRDefault="007A73C6" w:rsidP="007A73C6">
      <w:pPr>
        <w:pStyle w:val="Caption"/>
      </w:pPr>
      <w:r>
        <w:t xml:space="preserve">Figure </w:t>
      </w:r>
      <w:fldSimple w:instr=" SEQ Figure \* ARABIC ">
        <w:r w:rsidR="00591231">
          <w:rPr>
            <w:noProof/>
          </w:rPr>
          <w:t>78</w:t>
        </w:r>
      </w:fldSimple>
      <w:r>
        <w:t xml:space="preserve"> MLP different </w:t>
      </w:r>
      <w:r w:rsidR="00BB37BB">
        <w:t>parameterization</w:t>
      </w:r>
      <w:r>
        <w:t>s comparison for dataset 1</w:t>
      </w:r>
    </w:p>
    <w:p w14:paraId="479001F0" w14:textId="77777777" w:rsidR="007A73C6" w:rsidRPr="00313E7A" w:rsidRDefault="007A73C6" w:rsidP="007A73C6">
      <w:pPr>
        <w:pStyle w:val="Charts"/>
      </w:pPr>
    </w:p>
    <w:p w14:paraId="7AA735BE" w14:textId="672807FB" w:rsidR="007A73C6" w:rsidRDefault="007A73C6" w:rsidP="007A73C6">
      <w:pPr>
        <w:pStyle w:val="Caption"/>
      </w:pPr>
      <w:r>
        <w:t xml:space="preserve">Figure </w:t>
      </w:r>
      <w:fldSimple w:instr=" SEQ Figure \* ARABIC ">
        <w:r w:rsidR="00591231">
          <w:rPr>
            <w:noProof/>
          </w:rPr>
          <w:t>79</w:t>
        </w:r>
      </w:fldSimple>
      <w:r>
        <w:t xml:space="preserve"> MLP different </w:t>
      </w:r>
      <w:r w:rsidR="00BB37BB">
        <w:t>parameterization</w:t>
      </w:r>
      <w:r>
        <w:t>s comparison for dataset 2</w:t>
      </w:r>
    </w:p>
    <w:p w14:paraId="7A52E154" w14:textId="77777777" w:rsidR="007A73C6" w:rsidRPr="00313E7A" w:rsidRDefault="007A73C6" w:rsidP="007A73C6">
      <w:pPr>
        <w:pStyle w:val="Charts"/>
      </w:pPr>
    </w:p>
    <w:p w14:paraId="589B5690" w14:textId="35A0E192" w:rsidR="007A73C6" w:rsidRDefault="007A73C6" w:rsidP="007A73C6">
      <w:pPr>
        <w:pStyle w:val="Caption"/>
      </w:pPr>
      <w:r>
        <w:t xml:space="preserve">Figure </w:t>
      </w:r>
      <w:fldSimple w:instr=" SEQ Figure \* ARABIC ">
        <w:r w:rsidR="00591231">
          <w:rPr>
            <w:noProof/>
          </w:rPr>
          <w:t>80</w:t>
        </w:r>
      </w:fldSimple>
      <w:r>
        <w:t xml:space="preserve"> MLP overfitting analysis for dataset 1 (left) and dataset 2 (right)</w:t>
      </w:r>
    </w:p>
    <w:p w14:paraId="5747F1E5" w14:textId="77777777" w:rsidR="007A73C6" w:rsidRPr="00313E7A" w:rsidRDefault="007A73C6" w:rsidP="007A73C6">
      <w:pPr>
        <w:pStyle w:val="Charts"/>
      </w:pPr>
    </w:p>
    <w:p w14:paraId="7E17B39B" w14:textId="08A30FF0" w:rsidR="007A73C6" w:rsidRDefault="007A73C6" w:rsidP="007A73C6">
      <w:pPr>
        <w:pStyle w:val="Caption"/>
      </w:pPr>
      <w:r>
        <w:t xml:space="preserve">Figure </w:t>
      </w:r>
      <w:fldSimple w:instr=" SEQ Figure \* ARABIC ">
        <w:r w:rsidR="00591231">
          <w:rPr>
            <w:noProof/>
          </w:rPr>
          <w:t>81</w:t>
        </w:r>
      </w:fldSimple>
      <w:r>
        <w:t xml:space="preserve"> Loss curves analysis for dataset 1 (left) and dataset 2 (right)</w:t>
      </w:r>
    </w:p>
    <w:p w14:paraId="266C4EC2" w14:textId="77777777" w:rsidR="007A73C6" w:rsidRPr="00313E7A" w:rsidRDefault="007A73C6" w:rsidP="007A73C6">
      <w:pPr>
        <w:pStyle w:val="Charts"/>
      </w:pPr>
    </w:p>
    <w:p w14:paraId="51AAF4C8" w14:textId="12E897DA" w:rsidR="004D562F" w:rsidRDefault="007A73C6" w:rsidP="007A73C6">
      <w:pPr>
        <w:pStyle w:val="Caption"/>
      </w:pPr>
      <w:r>
        <w:t xml:space="preserve">Figure </w:t>
      </w:r>
      <w:fldSimple w:instr=" SEQ Figure \* ARABIC ">
        <w:r w:rsidR="00591231">
          <w:rPr>
            <w:noProof/>
          </w:rPr>
          <w:t>82</w:t>
        </w:r>
      </w:fldSimple>
      <w:r>
        <w:t xml:space="preserve"> MLP best model results for dataset 1 (left) and dataset 2 (right)</w:t>
      </w:r>
    </w:p>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3DF89464" w14:textId="6053F6C7" w:rsidR="00B3468A" w:rsidRDefault="00B3468A"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102F0C02" w14:textId="1A641CBC" w:rsidR="00B320DF" w:rsidRPr="00B320DF" w:rsidRDefault="00B320DF"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1739491D" w14:textId="2D058901" w:rsidR="00631D95" w:rsidRDefault="00631D95" w:rsidP="00AB42D8">
      <w:pPr>
        <w:pStyle w:val="Subtitle"/>
      </w:pPr>
      <w:r>
        <w:t xml:space="preserve">Time Series </w:t>
      </w:r>
      <w:r w:rsidR="007E347F">
        <w:t>Forecasting</w:t>
      </w:r>
    </w:p>
    <w:p w14:paraId="77D45B84" w14:textId="5DA1EE0E" w:rsidR="00631D95" w:rsidRPr="0026692F" w:rsidRDefault="009406C0" w:rsidP="00AB42D8">
      <w:pPr>
        <w:pStyle w:val="Heading1"/>
      </w:pPr>
      <w:r w:rsidRPr="0026692F">
        <w:lastRenderedPageBreak/>
        <w:t xml:space="preserve">Data </w:t>
      </w:r>
      <w:r w:rsidR="0026692F" w:rsidRPr="0026692F">
        <w:t>Profiling</w:t>
      </w:r>
    </w:p>
    <w:p w14:paraId="526434DE" w14:textId="020E2933" w:rsidR="0026692F" w:rsidRDefault="00AB42D8" w:rsidP="00AB42D8">
      <w:pPr>
        <w:pStyle w:val="Heading2"/>
      </w:pPr>
      <w:r>
        <w:t>Data Granularity</w:t>
      </w:r>
    </w:p>
    <w:p w14:paraId="744F368E" w14:textId="445B767B"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May be used to identify the most atomic granularity and two other different granularities to consider. </w:t>
      </w:r>
      <w:r w:rsidRPr="00631D95">
        <w:rPr>
          <w:b/>
          <w:bCs/>
        </w:rPr>
        <w:t xml:space="preserve">Shall not exceed </w:t>
      </w:r>
      <w:r>
        <w:rPr>
          <w:b/>
          <w:bCs/>
        </w:rPr>
        <w:t>3</w:t>
      </w:r>
      <w:r w:rsidRPr="00631D95">
        <w:rPr>
          <w:b/>
          <w:bCs/>
        </w:rPr>
        <w:t>00 characters.</w:t>
      </w:r>
    </w:p>
    <w:p w14:paraId="35483139" w14:textId="0C6032E2" w:rsidR="00AB42D8" w:rsidRPr="00313E7A" w:rsidRDefault="00437FD1" w:rsidP="00AB42D8">
      <w:pPr>
        <w:pStyle w:val="Charts"/>
        <w:jc w:val="both"/>
      </w:pPr>
      <w:r>
        <w:rPr>
          <w:noProof/>
        </w:rPr>
        <w:drawing>
          <wp:inline distT="0" distB="0" distL="0" distR="0" wp14:anchorId="3DA8E7DA" wp14:editId="0710036D">
            <wp:extent cx="6637655"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79ADF326" w14:textId="396392D4" w:rsidR="007F1B27" w:rsidRDefault="007F1B27" w:rsidP="007F1B27">
      <w:pPr>
        <w:pStyle w:val="Caption"/>
      </w:pPr>
      <w:r>
        <w:t xml:space="preserve">Figure </w:t>
      </w:r>
      <w:fldSimple w:instr=" SEQ Figure \* ARABIC ">
        <w:r w:rsidR="00591231">
          <w:rPr>
            <w:noProof/>
          </w:rPr>
          <w:t>83</w:t>
        </w:r>
      </w:fldSimple>
      <w:r>
        <w:t xml:space="preserve"> Time series 1 at the most granular detail</w:t>
      </w:r>
    </w:p>
    <w:p w14:paraId="3C048FD4" w14:textId="41ECD471" w:rsidR="00421C31" w:rsidRPr="00421C31" w:rsidRDefault="00421C31" w:rsidP="00421C31">
      <w:r>
        <w:rPr>
          <w:noProof/>
        </w:rPr>
        <w:drawing>
          <wp:inline distT="0" distB="0" distL="0" distR="0" wp14:anchorId="6B19493E" wp14:editId="6D6B2163">
            <wp:extent cx="6637655"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34E86264" w14:textId="77777777" w:rsidR="007F1B27" w:rsidRPr="00313E7A" w:rsidRDefault="007F1B27" w:rsidP="007F1B27">
      <w:pPr>
        <w:pStyle w:val="Charts"/>
      </w:pPr>
    </w:p>
    <w:p w14:paraId="5213666D" w14:textId="6E4A0AE2" w:rsidR="007F1B27" w:rsidRDefault="007F1B27" w:rsidP="007F1B27">
      <w:pPr>
        <w:pStyle w:val="Caption"/>
      </w:pPr>
      <w:r>
        <w:t xml:space="preserve">Figure </w:t>
      </w:r>
      <w:fldSimple w:instr=" SEQ Figure \* ARABIC ">
        <w:r w:rsidR="00591231">
          <w:rPr>
            <w:noProof/>
          </w:rPr>
          <w:t>84</w:t>
        </w:r>
      </w:fldSimple>
      <w:r>
        <w:t xml:space="preserve"> Time series 1 at the second chosen granularity</w:t>
      </w:r>
    </w:p>
    <w:p w14:paraId="0A4405E1" w14:textId="359EC818" w:rsidR="007F1B27" w:rsidRDefault="007F1B27" w:rsidP="007F1B27">
      <w:pPr>
        <w:pStyle w:val="Charts"/>
      </w:pPr>
    </w:p>
    <w:p w14:paraId="276F20C7" w14:textId="106F8460" w:rsidR="00421C31" w:rsidRPr="00313E7A" w:rsidRDefault="00421C31" w:rsidP="007F1B27">
      <w:pPr>
        <w:pStyle w:val="Charts"/>
      </w:pPr>
      <w:r>
        <w:rPr>
          <w:noProof/>
        </w:rPr>
        <w:lastRenderedPageBreak/>
        <w:drawing>
          <wp:inline distT="0" distB="0" distL="0" distR="0" wp14:anchorId="2D3E5A12" wp14:editId="213F320B">
            <wp:extent cx="6637655"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6EA23CF6" w14:textId="51168BDA" w:rsidR="007F1B27" w:rsidRDefault="007F1B27" w:rsidP="007F1B27">
      <w:pPr>
        <w:pStyle w:val="Caption"/>
      </w:pPr>
      <w:r>
        <w:t xml:space="preserve">Figure </w:t>
      </w:r>
      <w:fldSimple w:instr=" SEQ Figure \* ARABIC ">
        <w:r w:rsidR="00591231">
          <w:rPr>
            <w:noProof/>
          </w:rPr>
          <w:t>85</w:t>
        </w:r>
      </w:fldSimple>
      <w:r>
        <w:t xml:space="preserve"> Time series 1 at the third chosen granularity</w:t>
      </w:r>
    </w:p>
    <w:p w14:paraId="3C6E6BE9" w14:textId="44B33DF7" w:rsidR="00421C31" w:rsidRDefault="00421C31" w:rsidP="00421C31">
      <w:pPr>
        <w:pStyle w:val="Charts"/>
        <w:jc w:val="both"/>
      </w:pPr>
      <w:r>
        <w:rPr>
          <w:noProof/>
        </w:rPr>
        <w:drawing>
          <wp:inline distT="0" distB="0" distL="0" distR="0" wp14:anchorId="350B81A6" wp14:editId="55695373">
            <wp:extent cx="6637655"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606210C9" w14:textId="77777777" w:rsidR="00421C31" w:rsidRPr="00313E7A" w:rsidRDefault="00421C31" w:rsidP="00421C31">
      <w:pPr>
        <w:pStyle w:val="Charts"/>
        <w:jc w:val="both"/>
      </w:pPr>
    </w:p>
    <w:p w14:paraId="12B1AFEC" w14:textId="2D2AD273" w:rsidR="007F1B27" w:rsidRDefault="007F1B27" w:rsidP="007F1B27">
      <w:pPr>
        <w:pStyle w:val="Caption"/>
      </w:pPr>
      <w:r>
        <w:t xml:space="preserve">Figure </w:t>
      </w:r>
      <w:fldSimple w:instr=" SEQ Figure \* ARABIC ">
        <w:r w:rsidR="00591231">
          <w:rPr>
            <w:noProof/>
          </w:rPr>
          <w:t>86</w:t>
        </w:r>
      </w:fldSimple>
      <w:r>
        <w:t xml:space="preserve"> Time series 2 at the most granular detail</w:t>
      </w:r>
    </w:p>
    <w:p w14:paraId="5ED8610A" w14:textId="2E0F9F9D" w:rsidR="00421C31" w:rsidRDefault="00421C31" w:rsidP="00421C31"/>
    <w:p w14:paraId="286B21DA" w14:textId="1C835541" w:rsidR="00421C31" w:rsidRPr="00421C31" w:rsidRDefault="00421C31" w:rsidP="00421C31">
      <w:r>
        <w:rPr>
          <w:noProof/>
        </w:rPr>
        <w:drawing>
          <wp:inline distT="0" distB="0" distL="0" distR="0" wp14:anchorId="7E1B8254" wp14:editId="775BEC40">
            <wp:extent cx="6637655" cy="220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45B69EF7" w14:textId="77777777" w:rsidR="007F1B27" w:rsidRPr="00313E7A" w:rsidRDefault="007F1B27" w:rsidP="007F1B27">
      <w:pPr>
        <w:pStyle w:val="Charts"/>
      </w:pPr>
    </w:p>
    <w:p w14:paraId="09FD4658" w14:textId="30FE7D8A" w:rsidR="007F1B27" w:rsidRDefault="007F1B27" w:rsidP="007F1B27">
      <w:pPr>
        <w:pStyle w:val="Caption"/>
      </w:pPr>
      <w:r>
        <w:t xml:space="preserve">Figure </w:t>
      </w:r>
      <w:fldSimple w:instr=" SEQ Figure \* ARABIC ">
        <w:r w:rsidR="00591231">
          <w:rPr>
            <w:noProof/>
          </w:rPr>
          <w:t>87</w:t>
        </w:r>
      </w:fldSimple>
      <w:r>
        <w:t xml:space="preserve"> Time series 2 at the second chosen granularity</w:t>
      </w:r>
    </w:p>
    <w:p w14:paraId="2E22ECB4" w14:textId="69F483A4" w:rsidR="00421C31" w:rsidRDefault="00421C31" w:rsidP="00421C31">
      <w:r>
        <w:rPr>
          <w:noProof/>
        </w:rPr>
        <w:lastRenderedPageBreak/>
        <w:drawing>
          <wp:inline distT="0" distB="0" distL="0" distR="0" wp14:anchorId="69055D33" wp14:editId="272FA5B3">
            <wp:extent cx="6637655" cy="220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7445019B" w14:textId="77777777" w:rsidR="00421C31" w:rsidRPr="00421C31" w:rsidRDefault="00421C31" w:rsidP="00421C31"/>
    <w:p w14:paraId="548064ED" w14:textId="77777777" w:rsidR="007F1B27" w:rsidRPr="00313E7A" w:rsidRDefault="007F1B27" w:rsidP="007F1B27">
      <w:pPr>
        <w:pStyle w:val="Charts"/>
      </w:pPr>
    </w:p>
    <w:p w14:paraId="5CACB276" w14:textId="1A5B2DBA" w:rsidR="007F1B27" w:rsidRDefault="007F1B27" w:rsidP="007F1B27">
      <w:pPr>
        <w:pStyle w:val="Caption"/>
      </w:pPr>
      <w:r>
        <w:t xml:space="preserve">Figure </w:t>
      </w:r>
      <w:fldSimple w:instr=" SEQ Figure \* ARABIC ">
        <w:r w:rsidR="00591231">
          <w:rPr>
            <w:noProof/>
          </w:rPr>
          <w:t>88</w:t>
        </w:r>
      </w:fldSimple>
      <w:r>
        <w:t xml:space="preserve"> Time series 2 at the third chosen granularity</w:t>
      </w:r>
    </w:p>
    <w:p w14:paraId="1025F911" w14:textId="002C285B" w:rsidR="00AB42D8" w:rsidRDefault="00AB42D8" w:rsidP="00AB42D8">
      <w:pPr>
        <w:pStyle w:val="Heading2"/>
      </w:pPr>
      <w:r>
        <w:t>Data Distribution</w:t>
      </w:r>
      <w:r w:rsidR="007E347F">
        <w:t xml:space="preserve"> and Stationarity</w:t>
      </w:r>
    </w:p>
    <w:p w14:paraId="3914DAA4" w14:textId="3EF47C90" w:rsidR="007E347F" w:rsidRPr="007E347F" w:rsidRDefault="007E347F" w:rsidP="007E347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perform the data analysis at those three different granularities, namely the series distribution and stationarity. </w:t>
      </w:r>
      <w:r w:rsidRPr="00631D95">
        <w:rPr>
          <w:b/>
          <w:bCs/>
        </w:rPr>
        <w:t xml:space="preserve">Shall not exceed </w:t>
      </w:r>
      <w:r>
        <w:rPr>
          <w:b/>
          <w:bCs/>
        </w:rPr>
        <w:t>3</w:t>
      </w:r>
      <w:r w:rsidRPr="00631D95">
        <w:rPr>
          <w:b/>
          <w:bCs/>
        </w:rPr>
        <w:t>00 characters.</w:t>
      </w:r>
    </w:p>
    <w:p w14:paraId="7BCE2192" w14:textId="5638D1F9" w:rsidR="007F1B27" w:rsidRDefault="007F1B27" w:rsidP="007F1B27">
      <w:pPr>
        <w:pStyle w:val="Caption"/>
      </w:pPr>
    </w:p>
    <w:p w14:paraId="5CDC23A8" w14:textId="0450DAF2" w:rsidR="00421C31" w:rsidRDefault="00421C31" w:rsidP="00421C31"/>
    <w:p w14:paraId="2CEC3382" w14:textId="2588498F" w:rsidR="00421C31" w:rsidRPr="00421C31" w:rsidRDefault="00421C31" w:rsidP="00421C31">
      <w:r>
        <w:rPr>
          <w:noProof/>
        </w:rPr>
        <w:drawing>
          <wp:inline distT="0" distB="0" distL="0" distR="0" wp14:anchorId="0F1AE83B" wp14:editId="2B52E0D6">
            <wp:extent cx="6637655" cy="3319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1C12872E" w14:textId="646B0C95" w:rsidR="007F1B27" w:rsidRDefault="007F1B27" w:rsidP="007F1B27">
      <w:pPr>
        <w:pStyle w:val="Caption"/>
      </w:pPr>
      <w:r>
        <w:t xml:space="preserve">Figure </w:t>
      </w:r>
      <w:fldSimple w:instr=" SEQ Figure \* ARABIC ">
        <w:r w:rsidR="00591231">
          <w:rPr>
            <w:noProof/>
          </w:rPr>
          <w:t>89</w:t>
        </w:r>
      </w:fldSimple>
      <w:r>
        <w:t xml:space="preserve"> Boxplot(s) for time series 1</w:t>
      </w:r>
    </w:p>
    <w:p w14:paraId="79CEA071" w14:textId="06EE19F9" w:rsidR="00421C31" w:rsidRDefault="00421C31" w:rsidP="00421C31"/>
    <w:p w14:paraId="77670FF0" w14:textId="4C2F7739" w:rsidR="00421C31" w:rsidRPr="00421C31" w:rsidRDefault="00421C31" w:rsidP="00421C31">
      <w:r>
        <w:rPr>
          <w:noProof/>
        </w:rPr>
        <w:lastRenderedPageBreak/>
        <w:drawing>
          <wp:inline distT="0" distB="0" distL="0" distR="0" wp14:anchorId="1D31FF20" wp14:editId="09423672">
            <wp:extent cx="6637655" cy="3319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0DD8B061" w14:textId="77777777" w:rsidR="007F1B27" w:rsidRPr="00313E7A" w:rsidRDefault="007F1B27" w:rsidP="007F1B27">
      <w:pPr>
        <w:pStyle w:val="Charts"/>
      </w:pPr>
    </w:p>
    <w:p w14:paraId="15BE2CC3" w14:textId="47DB6A04" w:rsidR="007F1B27" w:rsidRDefault="007F1B27" w:rsidP="007F1B27">
      <w:pPr>
        <w:pStyle w:val="Caption"/>
      </w:pPr>
      <w:r>
        <w:t xml:space="preserve">Figure </w:t>
      </w:r>
      <w:fldSimple w:instr=" SEQ Figure \* ARABIC ">
        <w:r w:rsidR="00591231">
          <w:rPr>
            <w:noProof/>
          </w:rPr>
          <w:t>90</w:t>
        </w:r>
      </w:fldSimple>
      <w:r>
        <w:t xml:space="preserve"> Boxplot(s) for time series 2</w:t>
      </w:r>
    </w:p>
    <w:p w14:paraId="477EF0CC" w14:textId="6BE897AD" w:rsidR="00421C31" w:rsidRDefault="00421C31" w:rsidP="00421C31"/>
    <w:p w14:paraId="550FB252" w14:textId="49DA5A16" w:rsidR="00421C31" w:rsidRDefault="00421C31" w:rsidP="00421C31">
      <w:r>
        <w:rPr>
          <w:noProof/>
        </w:rPr>
        <w:drawing>
          <wp:inline distT="0" distB="0" distL="0" distR="0" wp14:anchorId="38E47148" wp14:editId="0FD8B5B2">
            <wp:extent cx="6637655" cy="2209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58BEE17F" w14:textId="6EEA04CD" w:rsidR="00421C31" w:rsidRDefault="00421C31" w:rsidP="00421C31">
      <w:r>
        <w:rPr>
          <w:noProof/>
        </w:rPr>
        <w:drawing>
          <wp:inline distT="0" distB="0" distL="0" distR="0" wp14:anchorId="6098C01B" wp14:editId="5BC4B97B">
            <wp:extent cx="6637655" cy="2209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22C71F1D" w14:textId="48BBCA51" w:rsidR="00421C31" w:rsidRPr="00421C31" w:rsidRDefault="00421C31" w:rsidP="00421C31">
      <w:r>
        <w:rPr>
          <w:noProof/>
        </w:rPr>
        <w:lastRenderedPageBreak/>
        <w:drawing>
          <wp:inline distT="0" distB="0" distL="0" distR="0" wp14:anchorId="1DF0C81B" wp14:editId="289A765E">
            <wp:extent cx="6637655"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09F43537" w14:textId="77777777" w:rsidR="0026692F" w:rsidRDefault="0026692F" w:rsidP="0026692F">
      <w:pPr>
        <w:pStyle w:val="Caption"/>
      </w:pPr>
    </w:p>
    <w:p w14:paraId="78AA2770" w14:textId="131656F0" w:rsidR="0026692F" w:rsidRDefault="0026692F" w:rsidP="0026692F">
      <w:pPr>
        <w:pStyle w:val="Caption"/>
      </w:pPr>
      <w:r>
        <w:t xml:space="preserve">Figure </w:t>
      </w:r>
      <w:fldSimple w:instr=" SEQ Figure \* ARABIC ">
        <w:r w:rsidR="00591231">
          <w:rPr>
            <w:noProof/>
          </w:rPr>
          <w:t>91</w:t>
        </w:r>
      </w:fldSimple>
      <w:r>
        <w:t xml:space="preserve"> Histogram(s) for time series 1</w:t>
      </w:r>
    </w:p>
    <w:p w14:paraId="23572046" w14:textId="674D5AEB" w:rsidR="0026692F" w:rsidRDefault="0026692F" w:rsidP="0026692F">
      <w:pPr>
        <w:pStyle w:val="Caption"/>
      </w:pPr>
    </w:p>
    <w:p w14:paraId="1DA5CCE1" w14:textId="7CB18F9A" w:rsidR="00421C31" w:rsidRDefault="00421C31" w:rsidP="00421C31"/>
    <w:p w14:paraId="42DF0C2B" w14:textId="5757A2FE" w:rsidR="00421C31" w:rsidRDefault="00421C31" w:rsidP="00421C31">
      <w:r>
        <w:rPr>
          <w:noProof/>
        </w:rPr>
        <w:drawing>
          <wp:inline distT="0" distB="0" distL="0" distR="0" wp14:anchorId="3EBA83DA" wp14:editId="0A809F35">
            <wp:extent cx="6637655" cy="2209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5814D006" w14:textId="4C35D90B" w:rsidR="00421C31" w:rsidRDefault="00421C31" w:rsidP="00421C31"/>
    <w:p w14:paraId="48D45DFA" w14:textId="058CD8FE" w:rsidR="00421C31" w:rsidRPr="00421C31" w:rsidRDefault="00421C31" w:rsidP="00421C31">
      <w:r>
        <w:rPr>
          <w:noProof/>
        </w:rPr>
        <w:drawing>
          <wp:inline distT="0" distB="0" distL="0" distR="0" wp14:anchorId="42364E6D" wp14:editId="4FC9A35C">
            <wp:extent cx="6637655" cy="2209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4420ADB7" w14:textId="4B4D8D43" w:rsidR="0026692F" w:rsidRDefault="0026692F" w:rsidP="0026692F">
      <w:pPr>
        <w:pStyle w:val="Caption"/>
      </w:pPr>
      <w:r>
        <w:t xml:space="preserve">Figure </w:t>
      </w:r>
      <w:fldSimple w:instr=" SEQ Figure \* ARABIC ">
        <w:r w:rsidR="00591231">
          <w:rPr>
            <w:noProof/>
          </w:rPr>
          <w:t>92</w:t>
        </w:r>
      </w:fldSimple>
      <w:r>
        <w:t xml:space="preserve"> Histogram(s) for time series 2</w:t>
      </w:r>
    </w:p>
    <w:p w14:paraId="12531D34" w14:textId="076D3037" w:rsidR="0026692F" w:rsidRDefault="0026692F" w:rsidP="0026692F">
      <w:pPr>
        <w:pStyle w:val="Caption"/>
      </w:pPr>
    </w:p>
    <w:p w14:paraId="02DF5A58" w14:textId="4D998376" w:rsidR="00421C31" w:rsidRDefault="00421C31" w:rsidP="00421C31"/>
    <w:p w14:paraId="15552721" w14:textId="364CB546" w:rsidR="00421C31" w:rsidRDefault="00421C31" w:rsidP="00421C31">
      <w:r>
        <w:rPr>
          <w:noProof/>
        </w:rPr>
        <w:lastRenderedPageBreak/>
        <w:drawing>
          <wp:inline distT="0" distB="0" distL="0" distR="0" wp14:anchorId="186F5C1F" wp14:editId="531065FD">
            <wp:extent cx="6637655" cy="220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37D2FD5F" w14:textId="0881A11B" w:rsidR="00421C31" w:rsidRPr="00421C31" w:rsidRDefault="00421C31" w:rsidP="00421C31">
      <w:r>
        <w:rPr>
          <w:noProof/>
        </w:rPr>
        <w:drawing>
          <wp:inline distT="0" distB="0" distL="0" distR="0" wp14:anchorId="7F45D68A" wp14:editId="26C902EA">
            <wp:extent cx="6637655" cy="2209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19941C93" w14:textId="7CA3808E" w:rsidR="0026692F" w:rsidRDefault="0026692F" w:rsidP="0026692F">
      <w:pPr>
        <w:pStyle w:val="Caption"/>
      </w:pPr>
      <w:r>
        <w:t xml:space="preserve">Figure </w:t>
      </w:r>
      <w:fldSimple w:instr=" SEQ Figure \* ARABIC ">
        <w:r w:rsidR="00591231">
          <w:rPr>
            <w:noProof/>
          </w:rPr>
          <w:t>93</w:t>
        </w:r>
      </w:fldSimple>
      <w:r>
        <w:t xml:space="preserve"> Stationarity study for time series 1</w:t>
      </w:r>
    </w:p>
    <w:p w14:paraId="57F0689B" w14:textId="700E30F8" w:rsidR="0026692F" w:rsidRDefault="0026692F" w:rsidP="0026692F">
      <w:pPr>
        <w:pStyle w:val="Caption"/>
      </w:pPr>
    </w:p>
    <w:p w14:paraId="6B7981B8" w14:textId="23546534" w:rsidR="00421C31" w:rsidRDefault="00421C31">
      <w:pPr>
        <w:snapToGrid/>
        <w:spacing w:before="0" w:line="240" w:lineRule="auto"/>
        <w:mirrorIndents w:val="0"/>
        <w:jc w:val="left"/>
      </w:pPr>
      <w:r>
        <w:br w:type="page"/>
      </w:r>
    </w:p>
    <w:p w14:paraId="77BB344F" w14:textId="77777777" w:rsidR="00421C31" w:rsidRDefault="00421C31" w:rsidP="00421C31"/>
    <w:p w14:paraId="4FB8025A" w14:textId="6FE80179" w:rsidR="00421C31" w:rsidRDefault="00421C31" w:rsidP="00421C31">
      <w:r>
        <w:rPr>
          <w:noProof/>
        </w:rPr>
        <w:drawing>
          <wp:inline distT="0" distB="0" distL="0" distR="0" wp14:anchorId="4DFDC148" wp14:editId="7C372DE9">
            <wp:extent cx="6637655" cy="220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328D7F29" w14:textId="094E7E6A" w:rsidR="00421C31" w:rsidRPr="00421C31" w:rsidRDefault="00421C31" w:rsidP="00421C31">
      <w:r>
        <w:rPr>
          <w:noProof/>
        </w:rPr>
        <w:drawing>
          <wp:inline distT="0" distB="0" distL="0" distR="0" wp14:anchorId="579FB1A9" wp14:editId="0838E24E">
            <wp:extent cx="6637655" cy="2209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7655" cy="2209800"/>
                    </a:xfrm>
                    <a:prstGeom prst="rect">
                      <a:avLst/>
                    </a:prstGeom>
                    <a:noFill/>
                    <a:ln>
                      <a:noFill/>
                    </a:ln>
                  </pic:spPr>
                </pic:pic>
              </a:graphicData>
            </a:graphic>
          </wp:inline>
        </w:drawing>
      </w:r>
    </w:p>
    <w:p w14:paraId="41595B5B" w14:textId="0CEDC3EA" w:rsidR="007F1B27" w:rsidRDefault="0026692F" w:rsidP="00AB42D8">
      <w:pPr>
        <w:pStyle w:val="Caption"/>
      </w:pPr>
      <w:r>
        <w:t xml:space="preserve">Figure </w:t>
      </w:r>
      <w:fldSimple w:instr=" SEQ Figure \* ARABIC ">
        <w:r w:rsidR="00591231">
          <w:rPr>
            <w:noProof/>
          </w:rPr>
          <w:t>94</w:t>
        </w:r>
      </w:fldSimple>
      <w:r>
        <w:t xml:space="preserve"> Stationarity study for time series 2</w:t>
      </w:r>
    </w:p>
    <w:p w14:paraId="250E7077" w14:textId="77777777" w:rsidR="00421C31" w:rsidRDefault="00421C31">
      <w:pPr>
        <w:snapToGrid/>
        <w:spacing w:before="0" w:line="240" w:lineRule="auto"/>
        <w:mirrorIndents w:val="0"/>
        <w:jc w:val="left"/>
        <w:rPr>
          <w:b/>
          <w:smallCaps/>
          <w:sz w:val="28"/>
          <w:szCs w:val="28"/>
        </w:rPr>
      </w:pPr>
      <w:r>
        <w:br w:type="page"/>
      </w:r>
    </w:p>
    <w:p w14:paraId="40ABF38E" w14:textId="63D2B248" w:rsidR="009406C0" w:rsidRPr="0026692F" w:rsidRDefault="009406C0" w:rsidP="00AB42D8">
      <w:pPr>
        <w:pStyle w:val="Heading1"/>
      </w:pPr>
      <w:r w:rsidRPr="0026692F">
        <w:lastRenderedPageBreak/>
        <w:t xml:space="preserve">Data </w:t>
      </w:r>
      <w:r w:rsidR="0026692F" w:rsidRPr="0026692F">
        <w:t>Transformation</w:t>
      </w:r>
    </w:p>
    <w:p w14:paraId="0D97C208" w14:textId="20495CBF" w:rsidR="0026692F" w:rsidRDefault="0026692F" w:rsidP="0026692F">
      <w:pPr>
        <w:pStyle w:val="Heading2"/>
        <w:ind w:left="576" w:hanging="576"/>
      </w:pPr>
      <w:r>
        <w:t>Aggregation</w:t>
      </w:r>
    </w:p>
    <w:p w14:paraId="75F686A1" w14:textId="514597E6" w:rsidR="0026692F" w:rsidRPr="0026692F" w:rsidRDefault="0026692F" w:rsidP="009406C0">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the three different aggregations over both datasets, and identifying the granularity chosen to proceed. </w:t>
      </w:r>
      <w:r w:rsidRPr="00631D95">
        <w:rPr>
          <w:b/>
          <w:bCs/>
        </w:rPr>
        <w:t xml:space="preserve">Shall not exceed </w:t>
      </w:r>
      <w:r w:rsidR="00925F64">
        <w:rPr>
          <w:b/>
          <w:bCs/>
        </w:rPr>
        <w:t>2</w:t>
      </w:r>
      <w:r w:rsidRPr="00631D95">
        <w:rPr>
          <w:b/>
          <w:bCs/>
        </w:rPr>
        <w:t>00 characters.</w:t>
      </w:r>
    </w:p>
    <w:p w14:paraId="0EAC6572" w14:textId="6E511F6A" w:rsidR="009406C0" w:rsidRDefault="00923480" w:rsidP="00923480">
      <w:pPr>
        <w:pStyle w:val="Charts"/>
        <w:jc w:val="both"/>
      </w:pPr>
      <w:r>
        <w:t>Persistence plots hourly, daily, weekly:</w:t>
      </w:r>
    </w:p>
    <w:p w14:paraId="392F18AC" w14:textId="54AA0C85" w:rsidR="00923480" w:rsidRDefault="00923480" w:rsidP="00923480">
      <w:pPr>
        <w:pStyle w:val="Charts"/>
        <w:jc w:val="both"/>
      </w:pPr>
      <w:r>
        <w:rPr>
          <w:noProof/>
        </w:rPr>
        <w:drawing>
          <wp:inline distT="0" distB="0" distL="0" distR="0" wp14:anchorId="6BB84047" wp14:editId="156BA96A">
            <wp:extent cx="6637655" cy="13290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7655" cy="1329055"/>
                    </a:xfrm>
                    <a:prstGeom prst="rect">
                      <a:avLst/>
                    </a:prstGeom>
                    <a:noFill/>
                    <a:ln>
                      <a:noFill/>
                    </a:ln>
                  </pic:spPr>
                </pic:pic>
              </a:graphicData>
            </a:graphic>
          </wp:inline>
        </w:drawing>
      </w:r>
    </w:p>
    <w:p w14:paraId="1AAF261B" w14:textId="6632CAF2" w:rsidR="00923480" w:rsidRDefault="00923480" w:rsidP="00923480">
      <w:pPr>
        <w:pStyle w:val="Charts"/>
        <w:jc w:val="both"/>
      </w:pPr>
    </w:p>
    <w:p w14:paraId="45A0999A" w14:textId="1A5DA69D" w:rsidR="00923480" w:rsidRDefault="00923480" w:rsidP="00923480">
      <w:pPr>
        <w:pStyle w:val="Charts"/>
        <w:jc w:val="both"/>
      </w:pPr>
      <w:r>
        <w:rPr>
          <w:noProof/>
        </w:rPr>
        <w:drawing>
          <wp:inline distT="0" distB="0" distL="0" distR="0" wp14:anchorId="6B258091" wp14:editId="7127AE7B">
            <wp:extent cx="6637655" cy="13290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655" cy="1329055"/>
                    </a:xfrm>
                    <a:prstGeom prst="rect">
                      <a:avLst/>
                    </a:prstGeom>
                    <a:noFill/>
                    <a:ln>
                      <a:noFill/>
                    </a:ln>
                  </pic:spPr>
                </pic:pic>
              </a:graphicData>
            </a:graphic>
          </wp:inline>
        </w:drawing>
      </w:r>
    </w:p>
    <w:p w14:paraId="4FD8DFBA" w14:textId="52FBBEF5" w:rsidR="00923480" w:rsidRDefault="00923480" w:rsidP="00923480">
      <w:pPr>
        <w:pStyle w:val="Charts"/>
        <w:jc w:val="both"/>
      </w:pPr>
      <w:r>
        <w:rPr>
          <w:noProof/>
        </w:rPr>
        <w:drawing>
          <wp:inline distT="0" distB="0" distL="0" distR="0" wp14:anchorId="49351A27" wp14:editId="296139BB">
            <wp:extent cx="6637655" cy="1329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655" cy="1329055"/>
                    </a:xfrm>
                    <a:prstGeom prst="rect">
                      <a:avLst/>
                    </a:prstGeom>
                    <a:noFill/>
                    <a:ln>
                      <a:noFill/>
                    </a:ln>
                  </pic:spPr>
                </pic:pic>
              </a:graphicData>
            </a:graphic>
          </wp:inline>
        </w:drawing>
      </w:r>
    </w:p>
    <w:p w14:paraId="64FD16D6" w14:textId="77777777" w:rsidR="00923480" w:rsidRPr="00313E7A" w:rsidRDefault="00923480" w:rsidP="00923480">
      <w:pPr>
        <w:pStyle w:val="Charts"/>
        <w:jc w:val="both"/>
      </w:pPr>
    </w:p>
    <w:p w14:paraId="06BC7326" w14:textId="5C4AF956" w:rsidR="009406C0" w:rsidRDefault="009406C0" w:rsidP="009406C0">
      <w:pPr>
        <w:pStyle w:val="Caption"/>
      </w:pPr>
      <w:r>
        <w:t xml:space="preserve">Figure </w:t>
      </w:r>
      <w:fldSimple w:instr=" SEQ Figure \* ARABIC ">
        <w:r w:rsidR="00591231">
          <w:rPr>
            <w:noProof/>
          </w:rPr>
          <w:t>95</w:t>
        </w:r>
      </w:fldSimple>
      <w:r>
        <w:t xml:space="preserve"> </w:t>
      </w:r>
      <w:r w:rsidR="0026692F" w:rsidRPr="0026692F">
        <w:t xml:space="preserve">Forecasting plots after </w:t>
      </w:r>
      <w:r w:rsidR="0026692F">
        <w:t xml:space="preserve">different </w:t>
      </w:r>
      <w:r w:rsidR="0026692F" w:rsidRPr="0026692F">
        <w:t>aggregations</w:t>
      </w:r>
      <w:r w:rsidR="0026692F">
        <w:t xml:space="preserve"> on time series 1</w:t>
      </w:r>
    </w:p>
    <w:p w14:paraId="5919CDEB" w14:textId="77777777" w:rsidR="0026692F" w:rsidRPr="00313E7A" w:rsidRDefault="0026692F" w:rsidP="0026692F">
      <w:pPr>
        <w:pStyle w:val="Charts"/>
      </w:pPr>
    </w:p>
    <w:p w14:paraId="08CCDD56" w14:textId="77777777" w:rsidR="00923480" w:rsidRDefault="00923480">
      <w:pPr>
        <w:snapToGrid/>
        <w:spacing w:before="0" w:line="240" w:lineRule="auto"/>
        <w:mirrorIndents w:val="0"/>
        <w:jc w:val="left"/>
        <w:rPr>
          <w:i/>
          <w:iCs/>
          <w:color w:val="44546A" w:themeColor="text2"/>
          <w:sz w:val="18"/>
          <w:szCs w:val="18"/>
        </w:rPr>
      </w:pPr>
      <w:r>
        <w:br w:type="page"/>
      </w:r>
    </w:p>
    <w:p w14:paraId="490B3AEA" w14:textId="78E6E129" w:rsidR="00923480" w:rsidRDefault="00923480" w:rsidP="0026692F">
      <w:pPr>
        <w:pStyle w:val="Caption"/>
      </w:pPr>
      <w:proofErr w:type="spellStart"/>
      <w:r>
        <w:lastRenderedPageBreak/>
        <w:t>Persistance</w:t>
      </w:r>
      <w:proofErr w:type="spellEnd"/>
      <w:r>
        <w:t xml:space="preserve"> evaluations hourly, daily, weekly:</w:t>
      </w:r>
    </w:p>
    <w:p w14:paraId="4C58D090" w14:textId="32CA94A2" w:rsidR="00923480" w:rsidRDefault="00923480" w:rsidP="00923480">
      <w:r>
        <w:rPr>
          <w:noProof/>
        </w:rPr>
        <w:drawing>
          <wp:inline distT="0" distB="0" distL="0" distR="0" wp14:anchorId="53C467F7" wp14:editId="3C78AFA3">
            <wp:extent cx="3437467" cy="257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8721" cy="2579041"/>
                    </a:xfrm>
                    <a:prstGeom prst="rect">
                      <a:avLst/>
                    </a:prstGeom>
                    <a:noFill/>
                    <a:ln>
                      <a:noFill/>
                    </a:ln>
                  </pic:spPr>
                </pic:pic>
              </a:graphicData>
            </a:graphic>
          </wp:inline>
        </w:drawing>
      </w:r>
    </w:p>
    <w:p w14:paraId="20B4DAA7" w14:textId="69F26FDA" w:rsidR="00923480" w:rsidRDefault="00923480" w:rsidP="00923480">
      <w:r>
        <w:rPr>
          <w:noProof/>
        </w:rPr>
        <w:drawing>
          <wp:inline distT="0" distB="0" distL="0" distR="0" wp14:anchorId="493DABB6" wp14:editId="03509DCC">
            <wp:extent cx="3293533" cy="24701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6798" cy="2472599"/>
                    </a:xfrm>
                    <a:prstGeom prst="rect">
                      <a:avLst/>
                    </a:prstGeom>
                    <a:noFill/>
                    <a:ln>
                      <a:noFill/>
                    </a:ln>
                  </pic:spPr>
                </pic:pic>
              </a:graphicData>
            </a:graphic>
          </wp:inline>
        </w:drawing>
      </w:r>
    </w:p>
    <w:p w14:paraId="2FBFB70E" w14:textId="6DFD8B01" w:rsidR="00923480" w:rsidRPr="00923480" w:rsidRDefault="00923480" w:rsidP="00923480">
      <w:r>
        <w:rPr>
          <w:noProof/>
        </w:rPr>
        <w:drawing>
          <wp:inline distT="0" distB="0" distL="0" distR="0" wp14:anchorId="73011D66" wp14:editId="478D2D22">
            <wp:extent cx="3208867" cy="2406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0695" cy="2408021"/>
                    </a:xfrm>
                    <a:prstGeom prst="rect">
                      <a:avLst/>
                    </a:prstGeom>
                    <a:noFill/>
                    <a:ln>
                      <a:noFill/>
                    </a:ln>
                  </pic:spPr>
                </pic:pic>
              </a:graphicData>
            </a:graphic>
          </wp:inline>
        </w:drawing>
      </w:r>
    </w:p>
    <w:p w14:paraId="02895BC8" w14:textId="77777777" w:rsidR="00923480" w:rsidRDefault="00923480" w:rsidP="0026692F">
      <w:pPr>
        <w:pStyle w:val="Caption"/>
      </w:pPr>
    </w:p>
    <w:p w14:paraId="4DFD9DB1" w14:textId="6A92CA91" w:rsidR="0026692F" w:rsidRDefault="0026692F" w:rsidP="0026692F">
      <w:pPr>
        <w:pStyle w:val="Caption"/>
      </w:pPr>
      <w:r>
        <w:t xml:space="preserve">Figure </w:t>
      </w:r>
      <w:fldSimple w:instr=" SEQ Figure \* ARABIC ">
        <w:r w:rsidR="00591231">
          <w:rPr>
            <w:noProof/>
          </w:rPr>
          <w:t>96</w:t>
        </w:r>
      </w:fldSimple>
      <w:r>
        <w:t xml:space="preserve"> </w:t>
      </w:r>
      <w:r w:rsidRPr="0026692F">
        <w:t xml:space="preserve">Forecasting </w:t>
      </w:r>
      <w:r>
        <w:t>results</w:t>
      </w:r>
      <w:r w:rsidRPr="0026692F">
        <w:t xml:space="preserve"> after </w:t>
      </w:r>
      <w:r>
        <w:t xml:space="preserve">different </w:t>
      </w:r>
      <w:r w:rsidRPr="0026692F">
        <w:t>aggregations</w:t>
      </w:r>
      <w:r>
        <w:t xml:space="preserve"> on time series 1</w:t>
      </w:r>
    </w:p>
    <w:p w14:paraId="069A3D25" w14:textId="0E093FE1" w:rsidR="00923480" w:rsidRDefault="00923480">
      <w:pPr>
        <w:snapToGrid/>
        <w:spacing w:before="0" w:line="240" w:lineRule="auto"/>
        <w:mirrorIndents w:val="0"/>
        <w:jc w:val="left"/>
      </w:pPr>
      <w:r>
        <w:br w:type="page"/>
      </w:r>
    </w:p>
    <w:p w14:paraId="13E45C01" w14:textId="3AAA4DDB" w:rsidR="009406C0" w:rsidRDefault="009406C0" w:rsidP="009406C0">
      <w:pPr>
        <w:pStyle w:val="Charts"/>
      </w:pPr>
    </w:p>
    <w:p w14:paraId="0A28838B" w14:textId="664B1F8B" w:rsidR="00923480" w:rsidRDefault="00923480" w:rsidP="00923480">
      <w:pPr>
        <w:pStyle w:val="Charts"/>
        <w:jc w:val="left"/>
      </w:pPr>
      <w:r>
        <w:t>Persistence plots daily, weekly, monthly:</w:t>
      </w:r>
    </w:p>
    <w:p w14:paraId="6B05FFB8" w14:textId="214B898A" w:rsidR="00923480" w:rsidRDefault="00923480" w:rsidP="00923480">
      <w:pPr>
        <w:pStyle w:val="Charts"/>
        <w:jc w:val="left"/>
      </w:pPr>
      <w:r>
        <w:rPr>
          <w:noProof/>
        </w:rPr>
        <w:drawing>
          <wp:inline distT="0" distB="0" distL="0" distR="0" wp14:anchorId="1F364A8A" wp14:editId="72F0020F">
            <wp:extent cx="6637655" cy="13290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7655" cy="1329055"/>
                    </a:xfrm>
                    <a:prstGeom prst="rect">
                      <a:avLst/>
                    </a:prstGeom>
                    <a:noFill/>
                    <a:ln>
                      <a:noFill/>
                    </a:ln>
                  </pic:spPr>
                </pic:pic>
              </a:graphicData>
            </a:graphic>
          </wp:inline>
        </w:drawing>
      </w:r>
    </w:p>
    <w:p w14:paraId="69E824A8" w14:textId="77777777" w:rsidR="00923480" w:rsidRDefault="00923480" w:rsidP="00923480">
      <w:pPr>
        <w:pStyle w:val="Charts"/>
        <w:jc w:val="left"/>
      </w:pPr>
    </w:p>
    <w:p w14:paraId="2388209A" w14:textId="77777777" w:rsidR="00923480" w:rsidRPr="00313E7A" w:rsidRDefault="00923480" w:rsidP="00923480">
      <w:pPr>
        <w:pStyle w:val="Charts"/>
        <w:jc w:val="left"/>
      </w:pPr>
    </w:p>
    <w:p w14:paraId="66285ABA" w14:textId="49C44269" w:rsidR="009406C0" w:rsidRDefault="009406C0" w:rsidP="009406C0">
      <w:pPr>
        <w:pStyle w:val="Caption"/>
      </w:pPr>
      <w:r>
        <w:t xml:space="preserve">Figure </w:t>
      </w:r>
      <w:fldSimple w:instr=" SEQ Figure \* ARABIC ">
        <w:r w:rsidR="00591231">
          <w:rPr>
            <w:noProof/>
          </w:rPr>
          <w:t>97</w:t>
        </w:r>
      </w:fldSimple>
      <w:r>
        <w:t xml:space="preserve"> </w:t>
      </w:r>
      <w:r w:rsidR="0026692F" w:rsidRPr="0026692F">
        <w:t xml:space="preserve">Forecasting plots after </w:t>
      </w:r>
      <w:r w:rsidR="0026692F">
        <w:t xml:space="preserve">different </w:t>
      </w:r>
      <w:r w:rsidR="0026692F" w:rsidRPr="0026692F">
        <w:t>aggregations</w:t>
      </w:r>
      <w:r w:rsidR="0026692F">
        <w:t xml:space="preserve"> on time series 2</w:t>
      </w:r>
    </w:p>
    <w:p w14:paraId="68750573" w14:textId="77777777" w:rsidR="0026692F" w:rsidRPr="00313E7A" w:rsidRDefault="0026692F" w:rsidP="0026692F">
      <w:pPr>
        <w:pStyle w:val="Charts"/>
      </w:pPr>
    </w:p>
    <w:p w14:paraId="6C5F0C27" w14:textId="08EBA366" w:rsidR="0026692F" w:rsidRDefault="0026692F" w:rsidP="0026692F">
      <w:pPr>
        <w:pStyle w:val="Caption"/>
      </w:pPr>
      <w:r>
        <w:t xml:space="preserve">Figure </w:t>
      </w:r>
      <w:fldSimple w:instr=" SEQ Figure \* ARABIC ">
        <w:r w:rsidR="00591231">
          <w:rPr>
            <w:noProof/>
          </w:rPr>
          <w:t>98</w:t>
        </w:r>
      </w:fldSimple>
      <w:r>
        <w:t xml:space="preserve"> </w:t>
      </w:r>
      <w:r w:rsidRPr="0026692F">
        <w:t xml:space="preserve">Forecasting </w:t>
      </w:r>
      <w:r>
        <w:t>results</w:t>
      </w:r>
      <w:r w:rsidRPr="0026692F">
        <w:t xml:space="preserve"> after </w:t>
      </w:r>
      <w:r>
        <w:t xml:space="preserve">different </w:t>
      </w:r>
      <w:r w:rsidRPr="0026692F">
        <w:t>aggregations</w:t>
      </w:r>
      <w:r>
        <w:t xml:space="preserve"> on time series 2</w:t>
      </w:r>
    </w:p>
    <w:p w14:paraId="02781D12" w14:textId="0E8069DC" w:rsidR="0026692F" w:rsidRDefault="0026692F" w:rsidP="0026692F">
      <w:pPr>
        <w:pStyle w:val="Heading2"/>
        <w:ind w:left="576" w:hanging="576"/>
      </w:pPr>
      <w:r>
        <w:t>Smoothing</w:t>
      </w:r>
    </w:p>
    <w:p w14:paraId="54FFE63F" w14:textId="79F38868" w:rsidR="0026692F" w:rsidRPr="0026692F" w:rsidRDefault="0026692F" w:rsidP="0026692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different smoothing transformations over both datasets, and identifying the best result to proceed. </w:t>
      </w:r>
      <w:r w:rsidRPr="00631D95">
        <w:rPr>
          <w:b/>
          <w:bCs/>
        </w:rPr>
        <w:t xml:space="preserve">Shall not exceed </w:t>
      </w:r>
      <w:r w:rsidR="00925F64">
        <w:rPr>
          <w:b/>
          <w:bCs/>
        </w:rPr>
        <w:t>2</w:t>
      </w:r>
      <w:r w:rsidRPr="00631D95">
        <w:rPr>
          <w:b/>
          <w:bCs/>
        </w:rPr>
        <w:t>00 characters.</w:t>
      </w:r>
    </w:p>
    <w:p w14:paraId="7D4FDEEA" w14:textId="77777777" w:rsidR="0026692F" w:rsidRPr="00313E7A" w:rsidRDefault="0026692F" w:rsidP="0026692F">
      <w:pPr>
        <w:pStyle w:val="Charts"/>
      </w:pPr>
    </w:p>
    <w:p w14:paraId="7C27B75B" w14:textId="4CB1AF6E" w:rsidR="0026692F" w:rsidRDefault="0026692F" w:rsidP="0026692F">
      <w:pPr>
        <w:pStyle w:val="Caption"/>
      </w:pPr>
      <w:r>
        <w:t xml:space="preserve">Figure </w:t>
      </w:r>
      <w:fldSimple w:instr=" SEQ Figure \* ARABIC ">
        <w:r w:rsidR="00591231">
          <w:rPr>
            <w:noProof/>
          </w:rPr>
          <w:t>99</w:t>
        </w:r>
      </w:fldSimple>
      <w:r>
        <w:t xml:space="preserve"> </w:t>
      </w:r>
      <w:r w:rsidRPr="0026692F">
        <w:t xml:space="preserve">Forecasting plots after </w:t>
      </w:r>
      <w:r>
        <w:t xml:space="preserve">different </w:t>
      </w:r>
      <w:r w:rsidR="00B320DF">
        <w:t xml:space="preserve">smoothing </w:t>
      </w:r>
      <w:r w:rsidR="00164D6D">
        <w:t>parameterizations</w:t>
      </w:r>
      <w:r>
        <w:t xml:space="preserve"> on time series 1</w:t>
      </w:r>
    </w:p>
    <w:p w14:paraId="1AB2241C" w14:textId="77777777" w:rsidR="0026692F" w:rsidRPr="00313E7A" w:rsidRDefault="0026692F" w:rsidP="0026692F">
      <w:pPr>
        <w:pStyle w:val="Charts"/>
      </w:pPr>
    </w:p>
    <w:p w14:paraId="3F1FF800" w14:textId="170CB6F2" w:rsidR="0026692F" w:rsidRDefault="0026692F" w:rsidP="0026692F">
      <w:pPr>
        <w:pStyle w:val="Caption"/>
      </w:pPr>
      <w:r>
        <w:t xml:space="preserve">Figure </w:t>
      </w:r>
      <w:fldSimple w:instr=" SEQ Figure \* ARABIC ">
        <w:r w:rsidR="00591231">
          <w:rPr>
            <w:noProof/>
          </w:rPr>
          <w:t>100</w:t>
        </w:r>
      </w:fldSimple>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1</w:t>
      </w:r>
    </w:p>
    <w:p w14:paraId="4879E9D2" w14:textId="77777777" w:rsidR="0026692F" w:rsidRPr="00313E7A" w:rsidRDefault="0026692F" w:rsidP="0026692F">
      <w:pPr>
        <w:pStyle w:val="Charts"/>
      </w:pPr>
    </w:p>
    <w:p w14:paraId="080C049E" w14:textId="433334B6" w:rsidR="0026692F" w:rsidRDefault="0026692F" w:rsidP="0026692F">
      <w:pPr>
        <w:pStyle w:val="Caption"/>
      </w:pPr>
      <w:r>
        <w:t xml:space="preserve">Figure </w:t>
      </w:r>
      <w:fldSimple w:instr=" SEQ Figure \* ARABIC ">
        <w:r w:rsidR="00591231">
          <w:rPr>
            <w:noProof/>
          </w:rPr>
          <w:t>101</w:t>
        </w:r>
      </w:fldSimple>
      <w:r>
        <w:t xml:space="preserve"> </w:t>
      </w:r>
      <w:r w:rsidRPr="0026692F">
        <w:t xml:space="preserve">Forecasting plots after </w:t>
      </w:r>
      <w:r>
        <w:t xml:space="preserve">different </w:t>
      </w:r>
      <w:r w:rsidR="00B320DF">
        <w:t xml:space="preserve">smoothing </w:t>
      </w:r>
      <w:r w:rsidR="00164D6D">
        <w:t>parameterizations</w:t>
      </w:r>
      <w:r>
        <w:t xml:space="preserve"> on time series 2</w:t>
      </w:r>
    </w:p>
    <w:p w14:paraId="5019E761" w14:textId="77777777" w:rsidR="0026692F" w:rsidRPr="00313E7A" w:rsidRDefault="0026692F" w:rsidP="0026692F">
      <w:pPr>
        <w:pStyle w:val="Charts"/>
      </w:pPr>
    </w:p>
    <w:p w14:paraId="0CCE671B" w14:textId="18775961" w:rsidR="0026692F" w:rsidRDefault="0026692F" w:rsidP="0026692F">
      <w:pPr>
        <w:pStyle w:val="Caption"/>
      </w:pPr>
      <w:r>
        <w:t xml:space="preserve">Figure </w:t>
      </w:r>
      <w:fldSimple w:instr=" SEQ Figure \* ARABIC ">
        <w:r w:rsidR="00591231">
          <w:rPr>
            <w:noProof/>
          </w:rPr>
          <w:t>102</w:t>
        </w:r>
      </w:fldSimple>
      <w:r>
        <w:t xml:space="preserve"> </w:t>
      </w:r>
      <w:r w:rsidRPr="0026692F">
        <w:t xml:space="preserve">Forecasting </w:t>
      </w:r>
      <w:r>
        <w:t>results</w:t>
      </w:r>
      <w:r w:rsidRPr="0026692F">
        <w:t xml:space="preserve"> after </w:t>
      </w:r>
      <w:r>
        <w:t xml:space="preserve">different </w:t>
      </w:r>
      <w:r w:rsidR="00B320DF">
        <w:t xml:space="preserve">smoothing </w:t>
      </w:r>
      <w:r w:rsidR="00164D6D">
        <w:t>parameterizations</w:t>
      </w:r>
      <w:r>
        <w:t xml:space="preserve"> on time series 2</w:t>
      </w:r>
    </w:p>
    <w:p w14:paraId="15798701" w14:textId="3C95CB7C" w:rsidR="00B320DF" w:rsidRDefault="00B320DF" w:rsidP="00B320DF">
      <w:pPr>
        <w:pStyle w:val="Heading2"/>
        <w:ind w:left="576" w:hanging="576"/>
      </w:pPr>
      <w:r>
        <w:t>Differentiation</w:t>
      </w:r>
    </w:p>
    <w:p w14:paraId="723CEF1A" w14:textId="34E08ED9" w:rsidR="00B320DF" w:rsidRPr="0026692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t xml:space="preserve">Shall describe the results of applying the persistence model over two consecutive differentiation of both datasets, and identifying the best result to proceed. </w:t>
      </w:r>
      <w:r w:rsidRPr="00631D95">
        <w:rPr>
          <w:b/>
          <w:bCs/>
        </w:rPr>
        <w:t xml:space="preserve">Shall not exceed </w:t>
      </w:r>
      <w:r w:rsidR="00925F64">
        <w:rPr>
          <w:b/>
          <w:bCs/>
        </w:rPr>
        <w:t>2</w:t>
      </w:r>
      <w:r w:rsidRPr="00631D95">
        <w:rPr>
          <w:b/>
          <w:bCs/>
        </w:rPr>
        <w:t>00 characters.</w:t>
      </w:r>
    </w:p>
    <w:p w14:paraId="26ADAC10" w14:textId="77777777" w:rsidR="00B320DF" w:rsidRPr="00313E7A" w:rsidRDefault="00B320DF" w:rsidP="00B320DF">
      <w:pPr>
        <w:pStyle w:val="Charts"/>
      </w:pPr>
    </w:p>
    <w:p w14:paraId="6FAE9FC7" w14:textId="539B22E2" w:rsidR="00B320DF" w:rsidRDefault="00B320DF" w:rsidP="00B320DF">
      <w:pPr>
        <w:pStyle w:val="Caption"/>
      </w:pPr>
      <w:r>
        <w:t xml:space="preserve">Figure </w:t>
      </w:r>
      <w:fldSimple w:instr=" SEQ Figure \* ARABIC ">
        <w:r w:rsidR="00591231">
          <w:rPr>
            <w:noProof/>
          </w:rPr>
          <w:t>103</w:t>
        </w:r>
      </w:fldSimple>
      <w:r>
        <w:t xml:space="preserve"> </w:t>
      </w:r>
      <w:r w:rsidRPr="0026692F">
        <w:t xml:space="preserve">Forecasting plots after </w:t>
      </w:r>
      <w:r>
        <w:t>first and second differentiation of time series 1</w:t>
      </w:r>
    </w:p>
    <w:p w14:paraId="19347774" w14:textId="77777777" w:rsidR="00B320DF" w:rsidRPr="00313E7A" w:rsidRDefault="00B320DF" w:rsidP="00B320DF">
      <w:pPr>
        <w:pStyle w:val="Charts"/>
      </w:pPr>
    </w:p>
    <w:p w14:paraId="0CD74ED2" w14:textId="036B4D6C" w:rsidR="00B320DF" w:rsidRDefault="00B320DF" w:rsidP="00B320DF">
      <w:pPr>
        <w:pStyle w:val="Caption"/>
      </w:pPr>
      <w:r>
        <w:t xml:space="preserve">Figure </w:t>
      </w:r>
      <w:fldSimple w:instr=" SEQ Figure \* ARABIC ">
        <w:r w:rsidR="00591231">
          <w:rPr>
            <w:noProof/>
          </w:rPr>
          <w:t>104</w:t>
        </w:r>
      </w:fldSimple>
      <w:r>
        <w:t xml:space="preserve"> </w:t>
      </w:r>
      <w:r w:rsidRPr="0026692F">
        <w:t xml:space="preserve">Forecasting </w:t>
      </w:r>
      <w:r>
        <w:t>results</w:t>
      </w:r>
      <w:r w:rsidRPr="0026692F">
        <w:t xml:space="preserve"> after </w:t>
      </w:r>
      <w:r>
        <w:t>first and second differentiation of time series 1</w:t>
      </w:r>
    </w:p>
    <w:p w14:paraId="3AF7922D" w14:textId="77777777" w:rsidR="00B320DF" w:rsidRPr="00313E7A" w:rsidRDefault="00B320DF" w:rsidP="00B320DF">
      <w:pPr>
        <w:pStyle w:val="Charts"/>
      </w:pPr>
    </w:p>
    <w:p w14:paraId="46AF918D" w14:textId="3F05FF16" w:rsidR="00B320DF" w:rsidRDefault="00B320DF" w:rsidP="00B320DF">
      <w:pPr>
        <w:pStyle w:val="Caption"/>
      </w:pPr>
      <w:r>
        <w:t xml:space="preserve">Figure </w:t>
      </w:r>
      <w:fldSimple w:instr=" SEQ Figure \* ARABIC ">
        <w:r w:rsidR="00591231">
          <w:rPr>
            <w:noProof/>
          </w:rPr>
          <w:t>105</w:t>
        </w:r>
      </w:fldSimple>
      <w:r>
        <w:t xml:space="preserve"> </w:t>
      </w:r>
      <w:r w:rsidRPr="0026692F">
        <w:t xml:space="preserve">Forecasting plots after </w:t>
      </w:r>
      <w:r>
        <w:t>first and second differentiation of time series 2</w:t>
      </w:r>
    </w:p>
    <w:p w14:paraId="586FB9D2" w14:textId="77777777" w:rsidR="00B320DF" w:rsidRPr="00313E7A" w:rsidRDefault="00B320DF" w:rsidP="00B320DF">
      <w:pPr>
        <w:pStyle w:val="Charts"/>
      </w:pPr>
    </w:p>
    <w:p w14:paraId="02AC7A7D" w14:textId="53DC6E90" w:rsidR="00631D95" w:rsidRDefault="00B320DF" w:rsidP="007E347F">
      <w:pPr>
        <w:pStyle w:val="Caption"/>
      </w:pPr>
      <w:r>
        <w:t xml:space="preserve">Figure </w:t>
      </w:r>
      <w:fldSimple w:instr=" SEQ Figure \* ARABIC ">
        <w:r w:rsidR="00591231">
          <w:rPr>
            <w:noProof/>
          </w:rPr>
          <w:t>106</w:t>
        </w:r>
      </w:fldSimple>
      <w:r>
        <w:t xml:space="preserve"> </w:t>
      </w:r>
      <w:r w:rsidRPr="0026692F">
        <w:t xml:space="preserve">Forecasting </w:t>
      </w:r>
      <w:r>
        <w:t>results</w:t>
      </w:r>
      <w:r w:rsidRPr="0026692F">
        <w:t xml:space="preserve"> after </w:t>
      </w:r>
      <w:r>
        <w:t>first and second differentiation of time series 2</w:t>
      </w:r>
    </w:p>
    <w:p w14:paraId="2DE3C695" w14:textId="58E75F48" w:rsidR="00631D95" w:rsidRPr="0026692F" w:rsidRDefault="007E347F" w:rsidP="007E347F">
      <w:pPr>
        <w:pStyle w:val="Heading1"/>
      </w:pPr>
      <w:r>
        <w:lastRenderedPageBreak/>
        <w:t>Models’ Evaluation</w:t>
      </w:r>
    </w:p>
    <w:p w14:paraId="204B5903" w14:textId="031C8933" w:rsidR="00B320DF" w:rsidRDefault="00631D95" w:rsidP="00631D95">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w:t>
      </w:r>
      <w:r w:rsidR="00B320DF">
        <w:t xml:space="preserve">summarize the transformations done over the original time series. </w:t>
      </w:r>
      <w:r w:rsidR="00B320DF" w:rsidRPr="00B320DF">
        <w:rPr>
          <w:b/>
          <w:bCs/>
        </w:rPr>
        <w:t>Shall not exceed 200 characters.</w:t>
      </w:r>
    </w:p>
    <w:p w14:paraId="76438459" w14:textId="0DD5BFE4" w:rsidR="00C7176D" w:rsidRDefault="00B320DF" w:rsidP="00B320DF">
      <w:pPr>
        <w:pStyle w:val="Heading2"/>
        <w:ind w:left="576" w:hanging="576"/>
      </w:pPr>
      <w:r>
        <w:t>Simple Average</w:t>
      </w:r>
      <w:r w:rsidR="009A2D0B">
        <w:t xml:space="preserve"> Model</w:t>
      </w:r>
    </w:p>
    <w:p w14:paraId="237AACB0" w14:textId="2E46118E" w:rsidR="00B320DF" w:rsidRDefault="00B320DF" w:rsidP="00B320D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simple average </w:t>
      </w:r>
      <w:r w:rsidR="009A2D0B">
        <w:t>model</w:t>
      </w:r>
      <w:r>
        <w:t>.</w:t>
      </w:r>
      <w:r w:rsidR="009A2D0B">
        <w:t xml:space="preserve"> </w:t>
      </w:r>
      <w:r w:rsidR="009A2D0B" w:rsidRPr="009A2D0B">
        <w:rPr>
          <w:b/>
          <w:bCs/>
        </w:rPr>
        <w:t xml:space="preserve">Shall not exceed </w:t>
      </w:r>
      <w:r w:rsidR="009A2D0B">
        <w:rPr>
          <w:b/>
          <w:bCs/>
        </w:rPr>
        <w:t>2</w:t>
      </w:r>
      <w:r w:rsidR="009A2D0B" w:rsidRPr="009A2D0B">
        <w:rPr>
          <w:b/>
          <w:bCs/>
        </w:rPr>
        <w:t>00 characters.</w:t>
      </w:r>
    </w:p>
    <w:p w14:paraId="069B078D" w14:textId="77777777" w:rsidR="00B320DF" w:rsidRPr="00313E7A" w:rsidRDefault="00B320DF" w:rsidP="00B320DF">
      <w:pPr>
        <w:pStyle w:val="Charts"/>
      </w:pPr>
    </w:p>
    <w:p w14:paraId="047D664C" w14:textId="525E2866" w:rsidR="00B320DF" w:rsidRDefault="00B320DF" w:rsidP="00B320DF">
      <w:pPr>
        <w:pStyle w:val="Caption"/>
      </w:pPr>
      <w:r>
        <w:t xml:space="preserve">Figure </w:t>
      </w:r>
      <w:fldSimple w:instr=" SEQ Figure \* ARABIC ">
        <w:r w:rsidR="00591231">
          <w:rPr>
            <w:noProof/>
          </w:rPr>
          <w:t>107</w:t>
        </w:r>
      </w:fldSimple>
      <w:r>
        <w:t xml:space="preserve"> </w:t>
      </w:r>
      <w:r w:rsidRPr="0026692F">
        <w:t xml:space="preserve">Forecasting plots </w:t>
      </w:r>
      <w:r>
        <w:t>obtained with Simple Average model over time series 1</w:t>
      </w:r>
    </w:p>
    <w:p w14:paraId="2B2A0A7A" w14:textId="77777777" w:rsidR="00B320DF" w:rsidRPr="00313E7A" w:rsidRDefault="00B320DF" w:rsidP="00B320DF">
      <w:pPr>
        <w:pStyle w:val="Charts"/>
      </w:pPr>
    </w:p>
    <w:p w14:paraId="06E0B04F" w14:textId="525F32F5" w:rsidR="00B320DF" w:rsidRDefault="00B320DF" w:rsidP="00B320DF">
      <w:pPr>
        <w:pStyle w:val="Caption"/>
      </w:pPr>
      <w:r>
        <w:t xml:space="preserve">Figure </w:t>
      </w:r>
      <w:fldSimple w:instr=" SEQ Figure \* ARABIC ">
        <w:r w:rsidR="00591231">
          <w:rPr>
            <w:noProof/>
          </w:rPr>
          <w:t>108</w:t>
        </w:r>
      </w:fldSimple>
      <w:r>
        <w:t xml:space="preserve"> </w:t>
      </w:r>
      <w:r w:rsidRPr="0026692F">
        <w:t xml:space="preserve">Forecasting plots </w:t>
      </w:r>
      <w:r>
        <w:t>obtained with Simple Average model over time series 2</w:t>
      </w:r>
    </w:p>
    <w:p w14:paraId="74361B8E" w14:textId="328B9BE3" w:rsidR="009A2D0B" w:rsidRDefault="009A2D0B" w:rsidP="009A2D0B">
      <w:pPr>
        <w:pStyle w:val="Heading2"/>
        <w:ind w:left="576" w:hanging="576"/>
      </w:pPr>
      <w:r>
        <w:t>Persistence Model</w:t>
      </w:r>
    </w:p>
    <w:p w14:paraId="5ACC0BC6" w14:textId="410E75E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persistence model. </w:t>
      </w:r>
      <w:r w:rsidRPr="009A2D0B">
        <w:rPr>
          <w:b/>
          <w:bCs/>
        </w:rPr>
        <w:t xml:space="preserve">Shall not exceed </w:t>
      </w:r>
      <w:r>
        <w:rPr>
          <w:b/>
          <w:bCs/>
        </w:rPr>
        <w:t>2</w:t>
      </w:r>
      <w:r w:rsidRPr="009A2D0B">
        <w:rPr>
          <w:b/>
          <w:bCs/>
        </w:rPr>
        <w:t>00 characters.</w:t>
      </w:r>
    </w:p>
    <w:p w14:paraId="60EC8810" w14:textId="77777777" w:rsidR="009A2D0B" w:rsidRPr="00313E7A" w:rsidRDefault="009A2D0B" w:rsidP="009A2D0B">
      <w:pPr>
        <w:pStyle w:val="Charts"/>
      </w:pPr>
    </w:p>
    <w:p w14:paraId="6D2CC58C" w14:textId="1D9CBD5C" w:rsidR="009A2D0B" w:rsidRDefault="009A2D0B" w:rsidP="009A2D0B">
      <w:pPr>
        <w:pStyle w:val="Caption"/>
      </w:pPr>
      <w:r>
        <w:t xml:space="preserve">Figure </w:t>
      </w:r>
      <w:fldSimple w:instr=" SEQ Figure \* ARABIC ">
        <w:r w:rsidR="00591231">
          <w:rPr>
            <w:noProof/>
          </w:rPr>
          <w:t>109</w:t>
        </w:r>
      </w:fldSimple>
      <w:r>
        <w:t xml:space="preserve"> </w:t>
      </w:r>
      <w:r w:rsidRPr="0026692F">
        <w:t xml:space="preserve">Forecasting plots </w:t>
      </w:r>
      <w:r>
        <w:t>obtained with Persistence model over time series 1</w:t>
      </w:r>
    </w:p>
    <w:p w14:paraId="69A36FBD" w14:textId="77777777" w:rsidR="009A2D0B" w:rsidRPr="00313E7A" w:rsidRDefault="009A2D0B" w:rsidP="009A2D0B">
      <w:pPr>
        <w:pStyle w:val="Charts"/>
      </w:pPr>
    </w:p>
    <w:p w14:paraId="3E028472" w14:textId="73694CD0" w:rsidR="009A2D0B" w:rsidRDefault="009A2D0B" w:rsidP="009A2D0B">
      <w:pPr>
        <w:pStyle w:val="Caption"/>
      </w:pPr>
      <w:r>
        <w:t xml:space="preserve">Figure </w:t>
      </w:r>
      <w:fldSimple w:instr=" SEQ Figure \* ARABIC ">
        <w:r w:rsidR="00591231">
          <w:rPr>
            <w:noProof/>
          </w:rPr>
          <w:t>110</w:t>
        </w:r>
      </w:fldSimple>
      <w:r>
        <w:t xml:space="preserve"> </w:t>
      </w:r>
      <w:r w:rsidRPr="0026692F">
        <w:t xml:space="preserve">Forecasting plots </w:t>
      </w:r>
      <w:r>
        <w:t>obtained with Persistence model over time series 2</w:t>
      </w:r>
    </w:p>
    <w:p w14:paraId="6AEDA004" w14:textId="0B524C2D" w:rsidR="009A2D0B" w:rsidRDefault="009A2D0B" w:rsidP="009A2D0B">
      <w:pPr>
        <w:pStyle w:val="Heading2"/>
        <w:ind w:left="576" w:hanging="576"/>
      </w:pPr>
      <w:r>
        <w:t>Rolling Mean Model</w:t>
      </w:r>
    </w:p>
    <w:p w14:paraId="39209B03" w14:textId="28479F0A"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the rolling mean forecasting algorithms. </w:t>
      </w:r>
      <w:r w:rsidRPr="009A2D0B">
        <w:rPr>
          <w:b/>
          <w:bCs/>
        </w:rPr>
        <w:t>Shall not exceed 500 characters.</w:t>
      </w:r>
    </w:p>
    <w:p w14:paraId="2F78113E" w14:textId="77777777" w:rsidR="009A2D0B" w:rsidRPr="00313E7A" w:rsidRDefault="009A2D0B" w:rsidP="009A2D0B">
      <w:pPr>
        <w:pStyle w:val="Charts"/>
      </w:pPr>
    </w:p>
    <w:p w14:paraId="2C3A3471" w14:textId="796C497A" w:rsidR="009A2D0B" w:rsidRDefault="009A2D0B" w:rsidP="009A2D0B">
      <w:pPr>
        <w:pStyle w:val="Caption"/>
      </w:pPr>
      <w:r>
        <w:t xml:space="preserve">Figure </w:t>
      </w:r>
      <w:fldSimple w:instr=" SEQ Figure \* ARABIC ">
        <w:r w:rsidR="00591231">
          <w:rPr>
            <w:noProof/>
          </w:rPr>
          <w:t>111</w:t>
        </w:r>
      </w:fldSimple>
      <w:r>
        <w:t xml:space="preserve"> </w:t>
      </w:r>
      <w:r w:rsidRPr="0026692F">
        <w:t xml:space="preserve">Forecasting </w:t>
      </w:r>
      <w:r>
        <w:t xml:space="preserve">study over different </w:t>
      </w:r>
      <w:r w:rsidR="00164D6D">
        <w:t>parameterizations</w:t>
      </w:r>
      <w:r>
        <w:t xml:space="preserve"> of the rolling mean algorithm over time series 1</w:t>
      </w:r>
    </w:p>
    <w:p w14:paraId="32E788C0" w14:textId="77777777" w:rsidR="009A2D0B" w:rsidRPr="00313E7A" w:rsidRDefault="009A2D0B" w:rsidP="009A2D0B">
      <w:pPr>
        <w:pStyle w:val="Charts"/>
      </w:pPr>
    </w:p>
    <w:p w14:paraId="7775EC3D" w14:textId="12302B80" w:rsidR="009A2D0B" w:rsidRDefault="009A2D0B" w:rsidP="009A2D0B">
      <w:pPr>
        <w:pStyle w:val="Caption"/>
      </w:pPr>
      <w:r>
        <w:t xml:space="preserve">Figure </w:t>
      </w:r>
      <w:fldSimple w:instr=" SEQ Figure \* ARABIC ">
        <w:r w:rsidR="00591231">
          <w:rPr>
            <w:noProof/>
          </w:rPr>
          <w:t>112</w:t>
        </w:r>
      </w:fldSimple>
      <w:r>
        <w:t xml:space="preserve"> </w:t>
      </w:r>
      <w:r w:rsidRPr="0026692F">
        <w:t xml:space="preserve">Forecasting plots </w:t>
      </w:r>
      <w:r>
        <w:t>obtained with the best parameterization of rolling mean algorithm, over time series 1</w:t>
      </w:r>
    </w:p>
    <w:p w14:paraId="40F6C660" w14:textId="77777777" w:rsidR="009A2D0B" w:rsidRPr="00313E7A" w:rsidRDefault="009A2D0B" w:rsidP="009A2D0B">
      <w:pPr>
        <w:pStyle w:val="Charts"/>
      </w:pPr>
    </w:p>
    <w:p w14:paraId="56252638" w14:textId="2C79E58E" w:rsidR="009A2D0B" w:rsidRDefault="009A2D0B" w:rsidP="009A2D0B">
      <w:pPr>
        <w:pStyle w:val="Caption"/>
      </w:pPr>
      <w:r>
        <w:t xml:space="preserve">Figure </w:t>
      </w:r>
      <w:fldSimple w:instr=" SEQ Figure \* ARABIC ">
        <w:r w:rsidR="00591231">
          <w:rPr>
            <w:noProof/>
          </w:rPr>
          <w:t>113</w:t>
        </w:r>
      </w:fldSimple>
      <w:r>
        <w:t xml:space="preserve"> </w:t>
      </w:r>
      <w:r w:rsidRPr="0026692F">
        <w:t xml:space="preserve">Forecasting </w:t>
      </w:r>
      <w:r>
        <w:t>results</w:t>
      </w:r>
      <w:r w:rsidRPr="0026692F">
        <w:t xml:space="preserve"> </w:t>
      </w:r>
      <w:r>
        <w:t>obtained with the best parameterization of rolling mean algorithm, over time series 1</w:t>
      </w:r>
    </w:p>
    <w:p w14:paraId="63A92654" w14:textId="77777777" w:rsidR="009A2D0B" w:rsidRPr="00313E7A" w:rsidRDefault="009A2D0B" w:rsidP="009A2D0B">
      <w:pPr>
        <w:pStyle w:val="Charts"/>
      </w:pPr>
    </w:p>
    <w:p w14:paraId="6B304339" w14:textId="4D64CAFE" w:rsidR="009A2D0B" w:rsidRDefault="009A2D0B" w:rsidP="009A2D0B">
      <w:pPr>
        <w:pStyle w:val="Caption"/>
      </w:pPr>
      <w:r>
        <w:t xml:space="preserve">Figure </w:t>
      </w:r>
      <w:fldSimple w:instr=" SEQ Figure \* ARABIC ">
        <w:r w:rsidR="00591231">
          <w:rPr>
            <w:noProof/>
          </w:rPr>
          <w:t>114</w:t>
        </w:r>
      </w:fldSimple>
      <w:r>
        <w:t xml:space="preserve"> </w:t>
      </w:r>
      <w:r w:rsidRPr="0026692F">
        <w:t xml:space="preserve">Forecasting </w:t>
      </w:r>
      <w:r>
        <w:t xml:space="preserve">study over different </w:t>
      </w:r>
      <w:r w:rsidR="00164D6D">
        <w:t>parameterizations</w:t>
      </w:r>
      <w:r>
        <w:t xml:space="preserve"> of the rolling mean algorithm over time series 2</w:t>
      </w:r>
    </w:p>
    <w:p w14:paraId="358FD253" w14:textId="77777777" w:rsidR="009A2D0B" w:rsidRPr="00313E7A" w:rsidRDefault="009A2D0B" w:rsidP="009A2D0B">
      <w:pPr>
        <w:pStyle w:val="Charts"/>
      </w:pPr>
    </w:p>
    <w:p w14:paraId="6984944A" w14:textId="50AC9690" w:rsidR="009A2D0B" w:rsidRDefault="009A2D0B" w:rsidP="009A2D0B">
      <w:pPr>
        <w:pStyle w:val="Caption"/>
      </w:pPr>
      <w:r>
        <w:t xml:space="preserve">Figure </w:t>
      </w:r>
      <w:fldSimple w:instr=" SEQ Figure \* ARABIC ">
        <w:r w:rsidR="00591231">
          <w:rPr>
            <w:noProof/>
          </w:rPr>
          <w:t>115</w:t>
        </w:r>
      </w:fldSimple>
      <w:r>
        <w:t xml:space="preserve"> </w:t>
      </w:r>
      <w:r w:rsidRPr="0026692F">
        <w:t xml:space="preserve">Forecasting plots </w:t>
      </w:r>
      <w:r>
        <w:t>obtained with the best parameterization of rolling mean algorithm, over time series 2</w:t>
      </w:r>
    </w:p>
    <w:p w14:paraId="1E39C86E" w14:textId="77777777" w:rsidR="009A2D0B" w:rsidRPr="00313E7A" w:rsidRDefault="009A2D0B" w:rsidP="009A2D0B">
      <w:pPr>
        <w:pStyle w:val="Charts"/>
      </w:pPr>
    </w:p>
    <w:p w14:paraId="29CAECDE" w14:textId="402A444A" w:rsidR="009A2D0B" w:rsidRDefault="009A2D0B" w:rsidP="009A2D0B">
      <w:pPr>
        <w:pStyle w:val="Caption"/>
      </w:pPr>
      <w:r>
        <w:t xml:space="preserve">Figure </w:t>
      </w:r>
      <w:fldSimple w:instr=" SEQ Figure \* ARABIC ">
        <w:r w:rsidR="00591231">
          <w:rPr>
            <w:noProof/>
          </w:rPr>
          <w:t>116</w:t>
        </w:r>
      </w:fldSimple>
      <w:r>
        <w:t xml:space="preserve"> </w:t>
      </w:r>
      <w:r w:rsidRPr="0026692F">
        <w:t xml:space="preserve">Forecasting </w:t>
      </w:r>
      <w:r>
        <w:t>results</w:t>
      </w:r>
      <w:r w:rsidRPr="0026692F">
        <w:t xml:space="preserve"> </w:t>
      </w:r>
      <w:r>
        <w:t>obtained with the best parameterization of rolling mean algorithm, over time series 2</w:t>
      </w:r>
    </w:p>
    <w:p w14:paraId="72BFF21A" w14:textId="3ABEF332" w:rsidR="009A2D0B" w:rsidRDefault="009A2D0B" w:rsidP="009A2D0B">
      <w:pPr>
        <w:pStyle w:val="Heading2"/>
        <w:ind w:left="576" w:hanging="576"/>
      </w:pPr>
      <w:r>
        <w:t>ARIMA Model</w:t>
      </w:r>
    </w:p>
    <w:p w14:paraId="48B7CCF3" w14:textId="15AE218C"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results achieved through the ARIMA forecasting algorithms.</w:t>
      </w:r>
      <w:r w:rsidRPr="009A2D0B">
        <w:rPr>
          <w:b/>
          <w:bCs/>
        </w:rPr>
        <w:t xml:space="preserve"> Shall not exceed 500 characters.</w:t>
      </w:r>
    </w:p>
    <w:p w14:paraId="4E3E69B5" w14:textId="77777777" w:rsidR="009A2D0B" w:rsidRPr="00313E7A" w:rsidRDefault="009A2D0B" w:rsidP="009A2D0B">
      <w:pPr>
        <w:pStyle w:val="Charts"/>
      </w:pPr>
    </w:p>
    <w:p w14:paraId="4B6A2004" w14:textId="40DEDED8" w:rsidR="009A2D0B" w:rsidRDefault="009A2D0B" w:rsidP="009A2D0B">
      <w:pPr>
        <w:pStyle w:val="Caption"/>
      </w:pPr>
      <w:r>
        <w:lastRenderedPageBreak/>
        <w:t xml:space="preserve">Figure </w:t>
      </w:r>
      <w:fldSimple w:instr=" SEQ Figure \* ARABIC ">
        <w:r w:rsidR="00591231">
          <w:rPr>
            <w:noProof/>
          </w:rPr>
          <w:t>117</w:t>
        </w:r>
      </w:fldSimple>
      <w:r>
        <w:t xml:space="preserve"> </w:t>
      </w:r>
      <w:r w:rsidRPr="0026692F">
        <w:t xml:space="preserve">Forecasting </w:t>
      </w:r>
      <w:r>
        <w:t xml:space="preserve">study over different </w:t>
      </w:r>
      <w:r w:rsidR="00164D6D">
        <w:t>parameterizations</w:t>
      </w:r>
      <w:r>
        <w:t xml:space="preserve"> of the ARIMA algorithm over time series 1</w:t>
      </w:r>
    </w:p>
    <w:p w14:paraId="415B1C6F" w14:textId="77777777" w:rsidR="009A2D0B" w:rsidRPr="00313E7A" w:rsidRDefault="009A2D0B" w:rsidP="009A2D0B">
      <w:pPr>
        <w:pStyle w:val="Charts"/>
      </w:pPr>
    </w:p>
    <w:p w14:paraId="5F5EA623" w14:textId="38E89346" w:rsidR="009A2D0B" w:rsidRDefault="009A2D0B" w:rsidP="009A2D0B">
      <w:pPr>
        <w:pStyle w:val="Caption"/>
      </w:pPr>
      <w:r>
        <w:t xml:space="preserve">Figure </w:t>
      </w:r>
      <w:fldSimple w:instr=" SEQ Figure \* ARABIC ">
        <w:r w:rsidR="00591231">
          <w:rPr>
            <w:noProof/>
          </w:rPr>
          <w:t>118</w:t>
        </w:r>
      </w:fldSimple>
      <w:r>
        <w:t xml:space="preserve"> </w:t>
      </w:r>
      <w:r w:rsidRPr="0026692F">
        <w:t xml:space="preserve">Forecasting plots </w:t>
      </w:r>
      <w:r>
        <w:t>obtained with the best parameterization of ARIMA algorithm, over time series 1</w:t>
      </w:r>
    </w:p>
    <w:p w14:paraId="4D18886C" w14:textId="77777777" w:rsidR="009A2D0B" w:rsidRPr="00313E7A" w:rsidRDefault="009A2D0B" w:rsidP="009A2D0B">
      <w:pPr>
        <w:pStyle w:val="Charts"/>
      </w:pPr>
    </w:p>
    <w:p w14:paraId="41366CCE" w14:textId="41492CBC" w:rsidR="009A2D0B" w:rsidRDefault="009A2D0B" w:rsidP="009A2D0B">
      <w:pPr>
        <w:pStyle w:val="Caption"/>
      </w:pPr>
      <w:r>
        <w:t xml:space="preserve">Figure </w:t>
      </w:r>
      <w:fldSimple w:instr=" SEQ Figure \* ARABIC ">
        <w:r w:rsidR="00591231">
          <w:rPr>
            <w:noProof/>
          </w:rPr>
          <w:t>119</w:t>
        </w:r>
      </w:fldSimple>
      <w:r>
        <w:t xml:space="preserve"> </w:t>
      </w:r>
      <w:r w:rsidRPr="0026692F">
        <w:t xml:space="preserve">Forecasting </w:t>
      </w:r>
      <w:r>
        <w:t>results</w:t>
      </w:r>
      <w:r w:rsidRPr="0026692F">
        <w:t xml:space="preserve"> </w:t>
      </w:r>
      <w:r>
        <w:t>obtained with the best parameterization of ARIMA algorithm, over time series 1</w:t>
      </w:r>
    </w:p>
    <w:p w14:paraId="5FF8DEF2" w14:textId="77777777" w:rsidR="009A2D0B" w:rsidRPr="00313E7A" w:rsidRDefault="009A2D0B" w:rsidP="009A2D0B">
      <w:pPr>
        <w:pStyle w:val="Charts"/>
      </w:pPr>
    </w:p>
    <w:p w14:paraId="698DC806" w14:textId="67756E86" w:rsidR="009A2D0B" w:rsidRDefault="009A2D0B" w:rsidP="009A2D0B">
      <w:pPr>
        <w:pStyle w:val="Caption"/>
      </w:pPr>
      <w:r>
        <w:t xml:space="preserve">Figure </w:t>
      </w:r>
      <w:fldSimple w:instr=" SEQ Figure \* ARABIC ">
        <w:r w:rsidR="00591231">
          <w:rPr>
            <w:noProof/>
          </w:rPr>
          <w:t>120</w:t>
        </w:r>
      </w:fldSimple>
      <w:r>
        <w:t xml:space="preserve"> </w:t>
      </w:r>
      <w:r w:rsidRPr="0026692F">
        <w:t xml:space="preserve">Forecasting </w:t>
      </w:r>
      <w:r>
        <w:t xml:space="preserve">study over different </w:t>
      </w:r>
      <w:r w:rsidR="00164D6D">
        <w:t>parameterizations</w:t>
      </w:r>
      <w:r>
        <w:t xml:space="preserve"> of the ARIMA algorithm over time series 2</w:t>
      </w:r>
    </w:p>
    <w:p w14:paraId="7F3F6D69" w14:textId="77777777" w:rsidR="009A2D0B" w:rsidRPr="00313E7A" w:rsidRDefault="009A2D0B" w:rsidP="009A2D0B">
      <w:pPr>
        <w:pStyle w:val="Charts"/>
      </w:pPr>
    </w:p>
    <w:p w14:paraId="3F55502D" w14:textId="20938E0D" w:rsidR="009A2D0B" w:rsidRDefault="009A2D0B" w:rsidP="009A2D0B">
      <w:pPr>
        <w:pStyle w:val="Caption"/>
      </w:pPr>
      <w:r>
        <w:t xml:space="preserve">Figure </w:t>
      </w:r>
      <w:fldSimple w:instr=" SEQ Figure \* ARABIC ">
        <w:r w:rsidR="00591231">
          <w:rPr>
            <w:noProof/>
          </w:rPr>
          <w:t>121</w:t>
        </w:r>
      </w:fldSimple>
      <w:r>
        <w:t xml:space="preserve"> </w:t>
      </w:r>
      <w:r w:rsidRPr="0026692F">
        <w:t xml:space="preserve">Forecasting plots </w:t>
      </w:r>
      <w:r>
        <w:t>obtained with the best parameterization of ARIMA algorithm, over time series 2</w:t>
      </w:r>
    </w:p>
    <w:p w14:paraId="46F1B214" w14:textId="77777777" w:rsidR="009A2D0B" w:rsidRPr="00313E7A" w:rsidRDefault="009A2D0B" w:rsidP="009A2D0B">
      <w:pPr>
        <w:pStyle w:val="Charts"/>
      </w:pPr>
    </w:p>
    <w:p w14:paraId="41497A0A" w14:textId="4292CCDB" w:rsidR="009A2D0B" w:rsidRDefault="009A2D0B" w:rsidP="009A2D0B">
      <w:pPr>
        <w:pStyle w:val="Caption"/>
      </w:pPr>
      <w:r>
        <w:t xml:space="preserve">Figure </w:t>
      </w:r>
      <w:fldSimple w:instr=" SEQ Figure \* ARABIC ">
        <w:r w:rsidR="00591231">
          <w:rPr>
            <w:noProof/>
          </w:rPr>
          <w:t>122</w:t>
        </w:r>
      </w:fldSimple>
      <w:r>
        <w:t xml:space="preserve"> </w:t>
      </w:r>
      <w:r w:rsidRPr="0026692F">
        <w:t xml:space="preserve">Forecasting </w:t>
      </w:r>
      <w:r>
        <w:t>results</w:t>
      </w:r>
      <w:r w:rsidRPr="0026692F">
        <w:t xml:space="preserve"> </w:t>
      </w:r>
      <w:r>
        <w:t>obtained with the best parameterization of ARIMA algorithm, over time series 2</w:t>
      </w:r>
    </w:p>
    <w:p w14:paraId="558D95D3" w14:textId="3F19B302" w:rsidR="009A2D0B" w:rsidRDefault="009A2D0B" w:rsidP="009A2D0B">
      <w:pPr>
        <w:pStyle w:val="Heading2"/>
        <w:ind w:left="576" w:hanging="576"/>
      </w:pPr>
      <w:r>
        <w:t>LSTMs Model</w:t>
      </w:r>
    </w:p>
    <w:p w14:paraId="33B99333" w14:textId="3556C032" w:rsidR="009A2D0B" w:rsidRDefault="009A2D0B" w:rsidP="009A2D0B">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results achieved through LSTMs. </w:t>
      </w:r>
      <w:r w:rsidRPr="009A2D0B">
        <w:rPr>
          <w:b/>
          <w:bCs/>
        </w:rPr>
        <w:t>Shall not exceed 500 characters.</w:t>
      </w:r>
    </w:p>
    <w:p w14:paraId="7150D34E" w14:textId="77777777" w:rsidR="009A2D0B" w:rsidRPr="00313E7A" w:rsidRDefault="009A2D0B" w:rsidP="009A2D0B">
      <w:pPr>
        <w:pStyle w:val="Charts"/>
      </w:pPr>
    </w:p>
    <w:p w14:paraId="44C757FD" w14:textId="1F66329B" w:rsidR="009A2D0B" w:rsidRDefault="009A2D0B" w:rsidP="009A2D0B">
      <w:pPr>
        <w:pStyle w:val="Caption"/>
      </w:pPr>
      <w:r>
        <w:t xml:space="preserve">Figure </w:t>
      </w:r>
      <w:fldSimple w:instr=" SEQ Figure \* ARABIC ">
        <w:r w:rsidR="00591231">
          <w:rPr>
            <w:noProof/>
          </w:rPr>
          <w:t>123</w:t>
        </w:r>
      </w:fldSimple>
      <w:r>
        <w:t xml:space="preserve"> </w:t>
      </w:r>
      <w:r w:rsidRPr="0026692F">
        <w:t xml:space="preserve">Forecasting </w:t>
      </w:r>
      <w:r>
        <w:t xml:space="preserve">study over different </w:t>
      </w:r>
      <w:r w:rsidR="00164D6D">
        <w:t>parameterizations</w:t>
      </w:r>
      <w:r>
        <w:t xml:space="preserve"> of LSTMs over time series 1</w:t>
      </w:r>
    </w:p>
    <w:p w14:paraId="2E875A1B" w14:textId="77777777" w:rsidR="009A2D0B" w:rsidRPr="00313E7A" w:rsidRDefault="009A2D0B" w:rsidP="009A2D0B">
      <w:pPr>
        <w:pStyle w:val="Charts"/>
      </w:pPr>
    </w:p>
    <w:p w14:paraId="19988571" w14:textId="20CC6715" w:rsidR="009A2D0B" w:rsidRDefault="009A2D0B" w:rsidP="009A2D0B">
      <w:pPr>
        <w:pStyle w:val="Caption"/>
      </w:pPr>
      <w:r>
        <w:t xml:space="preserve">Figure </w:t>
      </w:r>
      <w:fldSimple w:instr=" SEQ Figure \* ARABIC ">
        <w:r w:rsidR="00591231">
          <w:rPr>
            <w:noProof/>
          </w:rPr>
          <w:t>124</w:t>
        </w:r>
      </w:fldSimple>
      <w:r>
        <w:t xml:space="preserve"> </w:t>
      </w:r>
      <w:r w:rsidRPr="0026692F">
        <w:t xml:space="preserve">Forecasting plots </w:t>
      </w:r>
      <w:r>
        <w:t>obtained with the best parameterization of LSTMs, over time series 1</w:t>
      </w:r>
    </w:p>
    <w:p w14:paraId="0B440C68" w14:textId="77777777" w:rsidR="009A2D0B" w:rsidRPr="00313E7A" w:rsidRDefault="009A2D0B" w:rsidP="009A2D0B">
      <w:pPr>
        <w:pStyle w:val="Charts"/>
      </w:pPr>
    </w:p>
    <w:p w14:paraId="4C9CA8C7" w14:textId="1F2EAC34" w:rsidR="009A2D0B" w:rsidRDefault="009A2D0B" w:rsidP="009A2D0B">
      <w:pPr>
        <w:pStyle w:val="Caption"/>
      </w:pPr>
      <w:r>
        <w:t xml:space="preserve">Figure </w:t>
      </w:r>
      <w:fldSimple w:instr=" SEQ Figure \* ARABIC ">
        <w:r w:rsidR="00591231">
          <w:rPr>
            <w:noProof/>
          </w:rPr>
          <w:t>125</w:t>
        </w:r>
      </w:fldSimple>
      <w:r>
        <w:t xml:space="preserve"> </w:t>
      </w:r>
      <w:r w:rsidRPr="0026692F">
        <w:t xml:space="preserve">Forecasting </w:t>
      </w:r>
      <w:r>
        <w:t>results</w:t>
      </w:r>
      <w:r w:rsidRPr="0026692F">
        <w:t xml:space="preserve"> </w:t>
      </w:r>
      <w:r>
        <w:t>obtained with the best parameterization of LSTMs, over time series 1</w:t>
      </w:r>
    </w:p>
    <w:p w14:paraId="3103C092" w14:textId="77777777" w:rsidR="009A2D0B" w:rsidRPr="00313E7A" w:rsidRDefault="009A2D0B" w:rsidP="009A2D0B">
      <w:pPr>
        <w:pStyle w:val="Charts"/>
      </w:pPr>
    </w:p>
    <w:p w14:paraId="77FF788D" w14:textId="4440F802" w:rsidR="009A2D0B" w:rsidRDefault="009A2D0B" w:rsidP="009A2D0B">
      <w:pPr>
        <w:pStyle w:val="Caption"/>
      </w:pPr>
      <w:r>
        <w:t xml:space="preserve">Figure </w:t>
      </w:r>
      <w:fldSimple w:instr=" SEQ Figure \* ARABIC ">
        <w:r w:rsidR="00591231">
          <w:rPr>
            <w:noProof/>
          </w:rPr>
          <w:t>126</w:t>
        </w:r>
      </w:fldSimple>
      <w:r>
        <w:t xml:space="preserve"> </w:t>
      </w:r>
      <w:r w:rsidRPr="0026692F">
        <w:t xml:space="preserve">Forecasting </w:t>
      </w:r>
      <w:r>
        <w:t xml:space="preserve">study over different </w:t>
      </w:r>
      <w:r w:rsidR="00164D6D">
        <w:t>parameterizations</w:t>
      </w:r>
      <w:r>
        <w:t xml:space="preserve"> of the LSTMs over time series 2</w:t>
      </w:r>
    </w:p>
    <w:p w14:paraId="1EC0BF6C" w14:textId="77777777" w:rsidR="009A2D0B" w:rsidRPr="00313E7A" w:rsidRDefault="009A2D0B" w:rsidP="009A2D0B">
      <w:pPr>
        <w:pStyle w:val="Charts"/>
      </w:pPr>
    </w:p>
    <w:p w14:paraId="637C51FF" w14:textId="3A2D2EAA" w:rsidR="009A2D0B" w:rsidRDefault="009A2D0B" w:rsidP="009A2D0B">
      <w:pPr>
        <w:pStyle w:val="Caption"/>
      </w:pPr>
      <w:r>
        <w:t xml:space="preserve">Figure </w:t>
      </w:r>
      <w:fldSimple w:instr=" SEQ Figure \* ARABIC ">
        <w:r w:rsidR="00591231">
          <w:rPr>
            <w:noProof/>
          </w:rPr>
          <w:t>127</w:t>
        </w:r>
      </w:fldSimple>
      <w:r>
        <w:t xml:space="preserve"> </w:t>
      </w:r>
      <w:r w:rsidRPr="0026692F">
        <w:t xml:space="preserve">Forecasting plots </w:t>
      </w:r>
      <w:r>
        <w:t>obtained with the best parameterization of LSTMs, over time series 2</w:t>
      </w:r>
    </w:p>
    <w:p w14:paraId="33629395" w14:textId="77777777" w:rsidR="009A2D0B" w:rsidRPr="00313E7A" w:rsidRDefault="009A2D0B" w:rsidP="009A2D0B">
      <w:pPr>
        <w:pStyle w:val="Charts"/>
      </w:pPr>
    </w:p>
    <w:p w14:paraId="67C47CD7" w14:textId="52365C53" w:rsidR="009A2D0B" w:rsidRDefault="009A2D0B" w:rsidP="009A2D0B">
      <w:pPr>
        <w:pStyle w:val="Caption"/>
      </w:pPr>
      <w:r>
        <w:t xml:space="preserve">Figure </w:t>
      </w:r>
      <w:fldSimple w:instr=" SEQ Figure \* ARABIC ">
        <w:r w:rsidR="00591231">
          <w:rPr>
            <w:noProof/>
          </w:rPr>
          <w:t>128</w:t>
        </w:r>
      </w:fldSimple>
      <w:r>
        <w:t xml:space="preserve"> </w:t>
      </w:r>
      <w:r w:rsidRPr="0026692F">
        <w:t xml:space="preserve">Forecasting </w:t>
      </w:r>
      <w:r>
        <w:t>results</w:t>
      </w:r>
      <w:r w:rsidRPr="0026692F">
        <w:t xml:space="preserve"> </w:t>
      </w:r>
      <w:r>
        <w:t>obtained with the best parameterization of LSTMs, over time series 2</w:t>
      </w:r>
    </w:p>
    <w:p w14:paraId="56C3ADF5" w14:textId="5198C49B" w:rsidR="009A2D0B" w:rsidRPr="0026692F" w:rsidRDefault="009A2D0B" w:rsidP="007E347F">
      <w:pPr>
        <w:pStyle w:val="Heading1"/>
      </w:pPr>
      <w:r>
        <w:t>Critical Analysis</w:t>
      </w:r>
    </w:p>
    <w:p w14:paraId="39DAC1B1" w14:textId="0CFF6912"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a summary of the results achieved with the different forecasting techniques, and the impact of the different preparation tasks on their performance. </w:t>
      </w:r>
    </w:p>
    <w:p w14:paraId="3CA52256" w14:textId="77777777" w:rsidR="006E0867"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26231C54" w14:textId="77777777" w:rsidR="006E0867" w:rsidRPr="00B320DF" w:rsidRDefault="006E0867" w:rsidP="006E0867">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b/>
          <w:bCs/>
        </w:rPr>
      </w:pPr>
      <w:r w:rsidRPr="00B320DF">
        <w:rPr>
          <w:b/>
          <w:bCs/>
        </w:rPr>
        <w:t>Additional charts may be presented here. Shall not exceed 2000 characters.</w:t>
      </w:r>
    </w:p>
    <w:p w14:paraId="751AAC00" w14:textId="77777777" w:rsidR="00B320DF" w:rsidRPr="00230A55" w:rsidRDefault="00B320DF"/>
    <w:sectPr w:rsidR="00B320DF" w:rsidRPr="00230A55" w:rsidSect="002034D1">
      <w:headerReference w:type="default" r:id="rId70"/>
      <w:footerReference w:type="default" r:id="rId71"/>
      <w:footerReference w:type="first" r:id="rId72"/>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693D4" w14:textId="77777777" w:rsidR="004C02A0" w:rsidRDefault="004C02A0" w:rsidP="002034D1">
      <w:pPr>
        <w:spacing w:before="0" w:line="240" w:lineRule="auto"/>
      </w:pPr>
      <w:r>
        <w:separator/>
      </w:r>
    </w:p>
  </w:endnote>
  <w:endnote w:type="continuationSeparator" w:id="0">
    <w:p w14:paraId="71074EDE" w14:textId="77777777" w:rsidR="004C02A0" w:rsidRDefault="004C02A0" w:rsidP="002034D1">
      <w:pPr>
        <w:spacing w:before="0" w:line="240" w:lineRule="auto"/>
      </w:pPr>
      <w:r>
        <w:continuationSeparator/>
      </w:r>
    </w:p>
  </w:endnote>
  <w:endnote w:type="continuationNotice" w:id="1">
    <w:p w14:paraId="2F12E72F" w14:textId="77777777" w:rsidR="004C02A0" w:rsidRDefault="004C02A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3177A" w14:textId="3D049E2E" w:rsidR="002034D1" w:rsidRDefault="002034D1" w:rsidP="00C435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7E551" w14:textId="77777777" w:rsidR="004C02A0" w:rsidRDefault="004C02A0" w:rsidP="002034D1">
      <w:pPr>
        <w:spacing w:before="0" w:line="240" w:lineRule="auto"/>
      </w:pPr>
      <w:r>
        <w:separator/>
      </w:r>
    </w:p>
  </w:footnote>
  <w:footnote w:type="continuationSeparator" w:id="0">
    <w:p w14:paraId="5027097C" w14:textId="77777777" w:rsidR="004C02A0" w:rsidRDefault="004C02A0" w:rsidP="002034D1">
      <w:pPr>
        <w:spacing w:before="0" w:line="240" w:lineRule="auto"/>
      </w:pPr>
      <w:r>
        <w:continuationSeparator/>
      </w:r>
    </w:p>
  </w:footnote>
  <w:footnote w:type="continuationNotice" w:id="1">
    <w:p w14:paraId="18D10AC6" w14:textId="77777777" w:rsidR="004C02A0" w:rsidRDefault="004C02A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67717763" w14:paraId="288EB859" w14:textId="77777777" w:rsidTr="67717763">
      <w:trPr>
        <w:trHeight w:val="300"/>
      </w:trPr>
      <w:tc>
        <w:tcPr>
          <w:tcW w:w="3485" w:type="dxa"/>
        </w:tcPr>
        <w:p w14:paraId="08B1C6B3" w14:textId="360BE32C" w:rsidR="67717763" w:rsidRDefault="67717763" w:rsidP="67717763">
          <w:pPr>
            <w:pStyle w:val="Header"/>
            <w:ind w:left="-115"/>
            <w:jc w:val="left"/>
          </w:pPr>
        </w:p>
      </w:tc>
      <w:tc>
        <w:tcPr>
          <w:tcW w:w="3485" w:type="dxa"/>
        </w:tcPr>
        <w:p w14:paraId="4A6C0058" w14:textId="463765B8" w:rsidR="67717763" w:rsidRDefault="67717763" w:rsidP="67717763">
          <w:pPr>
            <w:pStyle w:val="Header"/>
            <w:jc w:val="center"/>
          </w:pPr>
        </w:p>
      </w:tc>
      <w:tc>
        <w:tcPr>
          <w:tcW w:w="3485" w:type="dxa"/>
        </w:tcPr>
        <w:p w14:paraId="61CD868C" w14:textId="7B8791F7" w:rsidR="67717763" w:rsidRDefault="67717763" w:rsidP="67717763">
          <w:pPr>
            <w:pStyle w:val="Header"/>
            <w:ind w:right="-115"/>
            <w:jc w:val="right"/>
          </w:pPr>
        </w:p>
      </w:tc>
    </w:tr>
  </w:tbl>
  <w:p w14:paraId="17C03B04" w14:textId="3411D89C" w:rsidR="00CC0B0F" w:rsidRDefault="00CC0B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B4B7EF9"/>
    <w:multiLevelType w:val="hybridMultilevel"/>
    <w:tmpl w:val="7EEC9802"/>
    <w:lvl w:ilvl="0" w:tplc="88988F2E">
      <w:start w:val="1"/>
      <w:numFmt w:val="bullet"/>
      <w:lvlText w:val="-"/>
      <w:lvlJc w:val="left"/>
      <w:pPr>
        <w:ind w:left="720" w:hanging="360"/>
      </w:pPr>
      <w:rPr>
        <w:rFonts w:ascii="Arial" w:eastAsia="Arial"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3E784B61"/>
    <w:multiLevelType w:val="hybridMultilevel"/>
    <w:tmpl w:val="94560A90"/>
    <w:lvl w:ilvl="0" w:tplc="62D87D5C">
      <w:start w:val="1"/>
      <w:numFmt w:val="bullet"/>
      <w:lvlText w:val="-"/>
      <w:lvlJc w:val="left"/>
      <w:pPr>
        <w:ind w:left="720" w:hanging="360"/>
      </w:pPr>
      <w:rPr>
        <w:rFonts w:ascii="Arial" w:eastAsia="Arial"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6"/>
  </w:num>
  <w:num w:numId="28">
    <w:abstractNumId w:val="6"/>
  </w:num>
  <w:num w:numId="29">
    <w:abstractNumId w:val="6"/>
  </w:num>
  <w:num w:numId="30">
    <w:abstractNumId w:val="6"/>
  </w:num>
  <w:num w:numId="31">
    <w:abstractNumId w:val="6"/>
  </w:num>
  <w:num w:numId="32">
    <w:abstractNumId w:val="6"/>
  </w:num>
  <w:num w:numId="33">
    <w:abstractNumId w:val="6"/>
  </w:num>
  <w:num w:numId="34">
    <w:abstractNumId w:val="6"/>
  </w:num>
  <w:num w:numId="35">
    <w:abstractNumId w:val="6"/>
  </w:num>
  <w:num w:numId="36">
    <w:abstractNumId w:val="6"/>
  </w:num>
  <w:num w:numId="37">
    <w:abstractNumId w:val="6"/>
  </w:num>
  <w:num w:numId="38">
    <w:abstractNumId w:val="7"/>
  </w:num>
  <w:num w:numId="39">
    <w:abstractNumId w:val="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10E5C"/>
    <w:rsid w:val="000238BE"/>
    <w:rsid w:val="00054BC6"/>
    <w:rsid w:val="0006272C"/>
    <w:rsid w:val="00065891"/>
    <w:rsid w:val="0006674C"/>
    <w:rsid w:val="00072625"/>
    <w:rsid w:val="0009019F"/>
    <w:rsid w:val="000A0AE8"/>
    <w:rsid w:val="000C67A7"/>
    <w:rsid w:val="000D3619"/>
    <w:rsid w:val="000E096C"/>
    <w:rsid w:val="000F2E3B"/>
    <w:rsid w:val="001025F3"/>
    <w:rsid w:val="00114D4A"/>
    <w:rsid w:val="00115F8B"/>
    <w:rsid w:val="0014161B"/>
    <w:rsid w:val="00164D6D"/>
    <w:rsid w:val="00164DCD"/>
    <w:rsid w:val="0017156F"/>
    <w:rsid w:val="0017676A"/>
    <w:rsid w:val="0018379A"/>
    <w:rsid w:val="00183C70"/>
    <w:rsid w:val="001917AA"/>
    <w:rsid w:val="00196086"/>
    <w:rsid w:val="002034D1"/>
    <w:rsid w:val="00204686"/>
    <w:rsid w:val="002105CB"/>
    <w:rsid w:val="00230A55"/>
    <w:rsid w:val="0026692F"/>
    <w:rsid w:val="00273FDF"/>
    <w:rsid w:val="00280284"/>
    <w:rsid w:val="002860A1"/>
    <w:rsid w:val="00286410"/>
    <w:rsid w:val="002A2B24"/>
    <w:rsid w:val="002B5524"/>
    <w:rsid w:val="002C41D2"/>
    <w:rsid w:val="002C53A3"/>
    <w:rsid w:val="002E0C61"/>
    <w:rsid w:val="002E6AF6"/>
    <w:rsid w:val="002F2E42"/>
    <w:rsid w:val="002F5523"/>
    <w:rsid w:val="00303131"/>
    <w:rsid w:val="00313E7A"/>
    <w:rsid w:val="00315116"/>
    <w:rsid w:val="00330D9F"/>
    <w:rsid w:val="00361C87"/>
    <w:rsid w:val="00380733"/>
    <w:rsid w:val="00383DD2"/>
    <w:rsid w:val="003A091F"/>
    <w:rsid w:val="003B5189"/>
    <w:rsid w:val="003C0469"/>
    <w:rsid w:val="003D0CB1"/>
    <w:rsid w:val="00405A5D"/>
    <w:rsid w:val="00421C31"/>
    <w:rsid w:val="004239A0"/>
    <w:rsid w:val="004248A6"/>
    <w:rsid w:val="00430368"/>
    <w:rsid w:val="00436536"/>
    <w:rsid w:val="00437FD1"/>
    <w:rsid w:val="00440C72"/>
    <w:rsid w:val="004459BB"/>
    <w:rsid w:val="004A1A8F"/>
    <w:rsid w:val="004A2E2A"/>
    <w:rsid w:val="004B4480"/>
    <w:rsid w:val="004C02A0"/>
    <w:rsid w:val="004C5BD6"/>
    <w:rsid w:val="004D562F"/>
    <w:rsid w:val="004E145B"/>
    <w:rsid w:val="00547B11"/>
    <w:rsid w:val="005525AF"/>
    <w:rsid w:val="0056606B"/>
    <w:rsid w:val="00582638"/>
    <w:rsid w:val="00591231"/>
    <w:rsid w:val="005A4CF6"/>
    <w:rsid w:val="005B58F0"/>
    <w:rsid w:val="005F5F56"/>
    <w:rsid w:val="00626119"/>
    <w:rsid w:val="00631D95"/>
    <w:rsid w:val="006361CC"/>
    <w:rsid w:val="00643B0E"/>
    <w:rsid w:val="00645EA6"/>
    <w:rsid w:val="00652114"/>
    <w:rsid w:val="00655411"/>
    <w:rsid w:val="006738E8"/>
    <w:rsid w:val="006901B8"/>
    <w:rsid w:val="006C1D69"/>
    <w:rsid w:val="006C2661"/>
    <w:rsid w:val="006E01C0"/>
    <w:rsid w:val="006E0867"/>
    <w:rsid w:val="0070249B"/>
    <w:rsid w:val="00722798"/>
    <w:rsid w:val="00724398"/>
    <w:rsid w:val="00736E4B"/>
    <w:rsid w:val="00754DD5"/>
    <w:rsid w:val="00755692"/>
    <w:rsid w:val="007630DF"/>
    <w:rsid w:val="00787EC2"/>
    <w:rsid w:val="00797C4A"/>
    <w:rsid w:val="007A3D12"/>
    <w:rsid w:val="007A73C6"/>
    <w:rsid w:val="007E0EC9"/>
    <w:rsid w:val="007E347F"/>
    <w:rsid w:val="007F1B27"/>
    <w:rsid w:val="007F50A0"/>
    <w:rsid w:val="00802314"/>
    <w:rsid w:val="00846894"/>
    <w:rsid w:val="00853439"/>
    <w:rsid w:val="00880199"/>
    <w:rsid w:val="00893E56"/>
    <w:rsid w:val="008C1D66"/>
    <w:rsid w:val="008D28FD"/>
    <w:rsid w:val="00900299"/>
    <w:rsid w:val="009073CD"/>
    <w:rsid w:val="00910581"/>
    <w:rsid w:val="00923480"/>
    <w:rsid w:val="00925F64"/>
    <w:rsid w:val="00935CAB"/>
    <w:rsid w:val="009406C0"/>
    <w:rsid w:val="0096118D"/>
    <w:rsid w:val="00970BF5"/>
    <w:rsid w:val="00991F0F"/>
    <w:rsid w:val="00995A4A"/>
    <w:rsid w:val="009A2D0B"/>
    <w:rsid w:val="009A7330"/>
    <w:rsid w:val="009D4A6D"/>
    <w:rsid w:val="00A2670E"/>
    <w:rsid w:val="00A4308C"/>
    <w:rsid w:val="00A521D6"/>
    <w:rsid w:val="00A76966"/>
    <w:rsid w:val="00A9388C"/>
    <w:rsid w:val="00AB42D8"/>
    <w:rsid w:val="00AC2A42"/>
    <w:rsid w:val="00B20329"/>
    <w:rsid w:val="00B21DCA"/>
    <w:rsid w:val="00B320DF"/>
    <w:rsid w:val="00B3252F"/>
    <w:rsid w:val="00B3468A"/>
    <w:rsid w:val="00B52908"/>
    <w:rsid w:val="00B805A2"/>
    <w:rsid w:val="00B81E3A"/>
    <w:rsid w:val="00B85BFF"/>
    <w:rsid w:val="00BA2DEB"/>
    <w:rsid w:val="00BB37BB"/>
    <w:rsid w:val="00BC4728"/>
    <w:rsid w:val="00BC5BB0"/>
    <w:rsid w:val="00BC7C35"/>
    <w:rsid w:val="00BD1077"/>
    <w:rsid w:val="00BD37C9"/>
    <w:rsid w:val="00BE1C39"/>
    <w:rsid w:val="00C1190D"/>
    <w:rsid w:val="00C26287"/>
    <w:rsid w:val="00C32322"/>
    <w:rsid w:val="00C35B56"/>
    <w:rsid w:val="00C46914"/>
    <w:rsid w:val="00C532B7"/>
    <w:rsid w:val="00C62B63"/>
    <w:rsid w:val="00C7176D"/>
    <w:rsid w:val="00C734EA"/>
    <w:rsid w:val="00C83D99"/>
    <w:rsid w:val="00C97374"/>
    <w:rsid w:val="00CA0F4F"/>
    <w:rsid w:val="00CC0B0F"/>
    <w:rsid w:val="00CC57EF"/>
    <w:rsid w:val="00CD2A81"/>
    <w:rsid w:val="00CD321A"/>
    <w:rsid w:val="00CF5BE0"/>
    <w:rsid w:val="00CF7739"/>
    <w:rsid w:val="00D02397"/>
    <w:rsid w:val="00D0623D"/>
    <w:rsid w:val="00D10877"/>
    <w:rsid w:val="00D21DF0"/>
    <w:rsid w:val="00D357D5"/>
    <w:rsid w:val="00D94352"/>
    <w:rsid w:val="00D95C1B"/>
    <w:rsid w:val="00DB00AA"/>
    <w:rsid w:val="00DB6F0D"/>
    <w:rsid w:val="00DC3383"/>
    <w:rsid w:val="00DF46A5"/>
    <w:rsid w:val="00E035DD"/>
    <w:rsid w:val="00E3319B"/>
    <w:rsid w:val="00E40AE0"/>
    <w:rsid w:val="00E4204D"/>
    <w:rsid w:val="00E57053"/>
    <w:rsid w:val="00E5743F"/>
    <w:rsid w:val="00E61E7F"/>
    <w:rsid w:val="00E62B19"/>
    <w:rsid w:val="00E65B42"/>
    <w:rsid w:val="00E677B4"/>
    <w:rsid w:val="00E71FF9"/>
    <w:rsid w:val="00E8264F"/>
    <w:rsid w:val="00EA5C0D"/>
    <w:rsid w:val="00EC2FBD"/>
    <w:rsid w:val="00ED160A"/>
    <w:rsid w:val="00ED5364"/>
    <w:rsid w:val="00EE1974"/>
    <w:rsid w:val="00F00EC4"/>
    <w:rsid w:val="00F02D52"/>
    <w:rsid w:val="00F04E9F"/>
    <w:rsid w:val="00F23A6F"/>
    <w:rsid w:val="00F419B8"/>
    <w:rsid w:val="00F4281C"/>
    <w:rsid w:val="00F65F9D"/>
    <w:rsid w:val="00F80789"/>
    <w:rsid w:val="00FA1217"/>
    <w:rsid w:val="00FA32F5"/>
    <w:rsid w:val="00FA4F83"/>
    <w:rsid w:val="00FB19BF"/>
    <w:rsid w:val="00FC549B"/>
    <w:rsid w:val="00FD3D17"/>
    <w:rsid w:val="00FD421D"/>
    <w:rsid w:val="00FF1963"/>
    <w:rsid w:val="2BE23217"/>
    <w:rsid w:val="30FB3155"/>
    <w:rsid w:val="3C22F583"/>
    <w:rsid w:val="4CE68FFF"/>
    <w:rsid w:val="4E77FFE9"/>
    <w:rsid w:val="59D6F688"/>
    <w:rsid w:val="67717763"/>
    <w:rsid w:val="77A3E43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 w:type="paragraph" w:styleId="ListParagraph">
    <w:name w:val="List Paragraph"/>
    <w:basedOn w:val="Normal"/>
    <w:uiPriority w:val="34"/>
    <w:qFormat/>
    <w:rsid w:val="00A521D6"/>
    <w:pPr>
      <w:ind w:left="720"/>
      <w:contextualSpacing/>
    </w:pPr>
  </w:style>
  <w:style w:type="table" w:styleId="TableGrid">
    <w:name w:val="Table Grid"/>
    <w:basedOn w:val="TableNormal"/>
    <w:uiPriority w:val="39"/>
    <w:rsid w:val="005F5F56"/>
    <w:rPr>
      <w:sz w:val="20"/>
      <w:szCs w:val="20"/>
      <w:lang w:val="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240C03F0EE5E418BC28A0AB9E8966A" ma:contentTypeVersion="7" ma:contentTypeDescription="Create a new document." ma:contentTypeScope="" ma:versionID="23622b5a44b8d61f577b980ec474dff5">
  <xsd:schema xmlns:xsd="http://www.w3.org/2001/XMLSchema" xmlns:xs="http://www.w3.org/2001/XMLSchema" xmlns:p="http://schemas.microsoft.com/office/2006/metadata/properties" xmlns:ns3="309aa652-4535-4665-a057-f73030b81bb0" xmlns:ns4="70c7ac43-a69f-473b-a4e6-26be642a82c5" targetNamespace="http://schemas.microsoft.com/office/2006/metadata/properties" ma:root="true" ma:fieldsID="278400573b20009cbff7975208010d80" ns3:_="" ns4:_="">
    <xsd:import namespace="309aa652-4535-4665-a057-f73030b81bb0"/>
    <xsd:import namespace="70c7ac43-a69f-473b-a4e6-26be642a82c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9aa652-4535-4665-a057-f73030b81bb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c7ac43-a69f-473b-a4e6-26be642a82c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024E1E-B507-4FCC-B722-4E70CEFA94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7942374-B025-47C2-B777-6998EE7812CC}">
  <ds:schemaRefs>
    <ds:schemaRef ds:uri="http://schemas.microsoft.com/sharepoint/v3/contenttype/forms"/>
  </ds:schemaRefs>
</ds:datastoreItem>
</file>

<file path=customXml/itemProps3.xml><?xml version="1.0" encoding="utf-8"?>
<ds:datastoreItem xmlns:ds="http://schemas.openxmlformats.org/officeDocument/2006/customXml" ds:itemID="{49BA1D55-4425-4A76-8B25-167AE4CA75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9aa652-4535-4665-a057-f73030b81bb0"/>
    <ds:schemaRef ds:uri="70c7ac43-a69f-473b-a4e6-26be642a82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50</Pages>
  <Words>4376</Words>
  <Characters>24948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Vullings, Niels</cp:lastModifiedBy>
  <cp:revision>4</cp:revision>
  <cp:lastPrinted>2021-10-05T15:35:00Z</cp:lastPrinted>
  <dcterms:created xsi:type="dcterms:W3CDTF">2023-01-07T12:12:00Z</dcterms:created>
  <dcterms:modified xsi:type="dcterms:W3CDTF">2023-01-07T14:03:00Z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0x0101000B240C03F0EE5E418BC28A0AB9E8966A</vt:lpwstr>
  </property>
</Properties>
</file>